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5FABB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32249874"/>
    </w:p>
    <w:p w14:paraId="1740CAE0" w14:textId="77860A7F" w:rsidR="00413402" w:rsidRDefault="003C4407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28D1375F" wp14:editId="3671EF6A">
            <wp:extent cx="5940425" cy="8401886"/>
            <wp:effectExtent l="0" t="0" r="0" b="0"/>
            <wp:docPr id="1" name="Рисунок 1" descr="C:\Users\User\Desktop\Умаров Х.А. раб.пр\литер.чт 3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Умаров Х.А. раб.пр\литер.чт 3 кл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2BB3BF47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9BDE0B5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4625864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BE5EFF5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F337F1E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5A07824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82DD98A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1FF6284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D73448E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A19FD49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216C38B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E588629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51FA47E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9F64831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83C7883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2E804F8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A136D99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6602F58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305159D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51B0F4A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A2648E5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9C7702E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3275945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7988D9F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27DF9A2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5DE92D8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6B43DE3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BB70A01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807885B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406C32E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27A976C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40FF0A9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329068D9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913246C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1E692A0A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37E7D33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6695F6E0" w14:textId="77777777" w:rsidR="00413402" w:rsidRDefault="00413402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54CA14DE" w14:textId="77777777" w:rsidR="00841C8D" w:rsidRPr="003C2CB5" w:rsidRDefault="0045329E">
      <w:pPr>
        <w:spacing w:after="0" w:line="264" w:lineRule="auto"/>
        <w:ind w:left="120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678F790A" w14:textId="77777777" w:rsidR="00841C8D" w:rsidRPr="003C2CB5" w:rsidRDefault="00841C8D">
      <w:pPr>
        <w:spacing w:after="0" w:line="264" w:lineRule="auto"/>
        <w:ind w:left="120"/>
        <w:rPr>
          <w:lang w:val="ru-RU"/>
        </w:rPr>
      </w:pPr>
    </w:p>
    <w:p w14:paraId="06236029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«Литературное чтение» (предметная область «Русский язык и литературное чтение») соответствует </w:t>
      </w: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14:paraId="162CAB1C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14:paraId="4AAD1D13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6E413BD0" w14:textId="77777777" w:rsidR="00841C8D" w:rsidRPr="003C2CB5" w:rsidRDefault="00841C8D">
      <w:pPr>
        <w:spacing w:after="0" w:line="264" w:lineRule="auto"/>
        <w:ind w:left="120"/>
        <w:rPr>
          <w:lang w:val="ru-RU"/>
        </w:rPr>
      </w:pPr>
    </w:p>
    <w:p w14:paraId="57A09991" w14:textId="77777777" w:rsidR="00841C8D" w:rsidRPr="003C2CB5" w:rsidRDefault="0045329E">
      <w:pPr>
        <w:spacing w:after="0" w:line="264" w:lineRule="auto"/>
        <w:ind w:left="120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14:paraId="47302505" w14:textId="77777777" w:rsidR="00841C8D" w:rsidRPr="003C2CB5" w:rsidRDefault="00841C8D">
      <w:pPr>
        <w:spacing w:after="0" w:line="264" w:lineRule="auto"/>
        <w:ind w:left="120"/>
        <w:rPr>
          <w:lang w:val="ru-RU"/>
        </w:rPr>
      </w:pPr>
    </w:p>
    <w:p w14:paraId="1D090663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3C2CB5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3C2CB5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14:paraId="7E46C812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14:paraId="7C765F02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</w:t>
      </w: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обучающегося, а также на обеспечение преемственности в изучении систематического курса литературы.</w:t>
      </w:r>
      <w:proofErr w:type="gramEnd"/>
    </w:p>
    <w:p w14:paraId="6427D552" w14:textId="77777777" w:rsidR="00841C8D" w:rsidRPr="003C2CB5" w:rsidRDefault="0045329E">
      <w:pPr>
        <w:spacing w:after="0" w:line="264" w:lineRule="auto"/>
        <w:ind w:left="120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14:paraId="672FA5E5" w14:textId="77777777" w:rsidR="00841C8D" w:rsidRPr="003C2CB5" w:rsidRDefault="00841C8D">
      <w:pPr>
        <w:spacing w:after="0" w:line="264" w:lineRule="auto"/>
        <w:ind w:left="120"/>
        <w:rPr>
          <w:lang w:val="ru-RU"/>
        </w:rPr>
      </w:pPr>
    </w:p>
    <w:p w14:paraId="29FC2CBE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14:paraId="4A4D33BD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14:paraId="0EC6B4C7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14:paraId="7811E4F8" w14:textId="77777777" w:rsidR="00841C8D" w:rsidRPr="003C2CB5" w:rsidRDefault="0045329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618A0483" w14:textId="77777777" w:rsidR="00841C8D" w:rsidRPr="003C2CB5" w:rsidRDefault="0045329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14:paraId="06DC10B3" w14:textId="77777777" w:rsidR="00841C8D" w:rsidRPr="003C2CB5" w:rsidRDefault="0045329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43796736" w14:textId="77777777" w:rsidR="00841C8D" w:rsidRPr="003C2CB5" w:rsidRDefault="0045329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237967B3" w14:textId="77777777" w:rsidR="00841C8D" w:rsidRPr="003C2CB5" w:rsidRDefault="0045329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14:paraId="038BF2C8" w14:textId="77777777" w:rsidR="00841C8D" w:rsidRPr="003C2CB5" w:rsidRDefault="0045329E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14:paraId="2AED9157" w14:textId="77777777" w:rsidR="00841C8D" w:rsidRDefault="0045329E">
      <w:pPr>
        <w:numPr>
          <w:ilvl w:val="0"/>
          <w:numId w:val="1"/>
        </w:numPr>
        <w:spacing w:after="0" w:line="264" w:lineRule="auto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решения учебных задач.</w:t>
      </w:r>
    </w:p>
    <w:p w14:paraId="76ED704C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</w:t>
      </w: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образования обучающегося: речевая и читательская деятельности, круг чтения, творческая деятельность.</w:t>
      </w:r>
    </w:p>
    <w:p w14:paraId="0DFA0E92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3C2CB5">
        <w:rPr>
          <w:rFonts w:ascii="Times New Roman" w:hAnsi="Times New Roman"/>
          <w:color w:val="FF0000"/>
          <w:sz w:val="28"/>
          <w:lang w:val="ru-RU"/>
        </w:rPr>
        <w:t>.</w:t>
      </w:r>
    </w:p>
    <w:p w14:paraId="4D0DAD5D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14:paraId="20C096B6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17629A5D" w14:textId="77777777" w:rsidR="00841C8D" w:rsidRPr="003C2CB5" w:rsidRDefault="0045329E">
      <w:pPr>
        <w:spacing w:after="0" w:line="264" w:lineRule="auto"/>
        <w:ind w:left="120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14:paraId="3CC897E2" w14:textId="77777777" w:rsidR="00841C8D" w:rsidRPr="003C2CB5" w:rsidRDefault="00841C8D">
      <w:pPr>
        <w:spacing w:after="0" w:line="264" w:lineRule="auto"/>
        <w:ind w:left="120"/>
        <w:rPr>
          <w:lang w:val="ru-RU"/>
        </w:rPr>
      </w:pPr>
    </w:p>
    <w:p w14:paraId="7677987B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14:paraId="6521AFA7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2" w:name="8184041c-500f-4898-8c17-3f7c192d7a9a"/>
      <w:r w:rsidRPr="003C2CB5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2"/>
      <w:r w:rsidRPr="003C2CB5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14:paraId="585C7501" w14:textId="77777777" w:rsidR="00841C8D" w:rsidRPr="003C2CB5" w:rsidRDefault="00841C8D">
      <w:pPr>
        <w:rPr>
          <w:lang w:val="ru-RU"/>
        </w:rPr>
        <w:sectPr w:rsidR="00841C8D" w:rsidRPr="003C2CB5">
          <w:pgSz w:w="11906" w:h="16383"/>
          <w:pgMar w:top="1134" w:right="850" w:bottom="1134" w:left="1701" w:header="720" w:footer="720" w:gutter="0"/>
          <w:cols w:space="720"/>
        </w:sectPr>
      </w:pPr>
    </w:p>
    <w:p w14:paraId="6E01914F" w14:textId="77777777" w:rsidR="00841C8D" w:rsidRPr="003C2CB5" w:rsidRDefault="0045329E">
      <w:pPr>
        <w:spacing w:after="0" w:line="264" w:lineRule="auto"/>
        <w:ind w:left="120"/>
        <w:jc w:val="both"/>
        <w:rPr>
          <w:lang w:val="ru-RU"/>
        </w:rPr>
      </w:pPr>
      <w:bookmarkStart w:id="3" w:name="block-32249872"/>
      <w:bookmarkEnd w:id="0"/>
      <w:r w:rsidRPr="003C2CB5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234262C0" w14:textId="77777777" w:rsidR="00841C8D" w:rsidRPr="003C2CB5" w:rsidRDefault="0045329E" w:rsidP="00440F91">
      <w:p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14:paraId="44D324E9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14:paraId="733BE239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</w:t>
      </w:r>
      <w:bookmarkStart w:id="4" w:name="96e70618-7a1d-4135-8fd3-a8d5b625e8a7"/>
      <w:r w:rsidRPr="003C2CB5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"/>
      <w:r w:rsidRPr="003C2CB5">
        <w:rPr>
          <w:rFonts w:ascii="Times New Roman" w:hAnsi="Times New Roman"/>
          <w:color w:val="000000"/>
          <w:sz w:val="28"/>
          <w:lang w:val="ru-RU"/>
        </w:rPr>
        <w:t>.</w:t>
      </w:r>
    </w:p>
    <w:p w14:paraId="5B628DE8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</w:t>
      </w:r>
      <w:proofErr w:type="gram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14:paraId="6EEAD804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</w:t>
      </w:r>
      <w:bookmarkStart w:id="5" w:name="6dc3c912-0f6b-44b2-87fb-4fa8c0a8ddd8"/>
      <w:r w:rsidRPr="003C2CB5">
        <w:rPr>
          <w:rFonts w:ascii="Times New Roman" w:hAnsi="Times New Roman"/>
          <w:color w:val="000000"/>
          <w:sz w:val="28"/>
          <w:lang w:val="ru-RU"/>
        </w:rPr>
        <w:t>и др.)</w:t>
      </w:r>
      <w:bookmarkEnd w:id="5"/>
      <w:r w:rsidRPr="003C2CB5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14:paraId="426E1062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</w:t>
      </w: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Репродукции картин как иллюстрации к эпизодам фольклорного произведения.</w:t>
      </w:r>
    </w:p>
    <w:p w14:paraId="13774E0E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6" w:name="2d4a2950-b4e9-4f16-a8a6-487d5016001d"/>
      <w:r w:rsidRPr="003C2CB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6"/>
      <w:r w:rsidRPr="003C2CB5">
        <w:rPr>
          <w:rFonts w:ascii="Times New Roman" w:hAnsi="Times New Roman"/>
          <w:color w:val="000000"/>
          <w:sz w:val="28"/>
          <w:lang w:val="ru-RU"/>
        </w:rPr>
        <w:t>.</w:t>
      </w:r>
    </w:p>
    <w:p w14:paraId="62FA2961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Гвидоне Салтановиче и о прекрасной царевне Лебеди» </w:t>
      </w:r>
      <w:bookmarkStart w:id="7" w:name="80f00626-952e-41bd-9beb-6d0f5fe1ba6b"/>
      <w:r w:rsidRPr="003C2CB5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7"/>
      <w:r w:rsidRPr="003C2CB5">
        <w:rPr>
          <w:rFonts w:ascii="Times New Roman" w:hAnsi="Times New Roman"/>
          <w:color w:val="000000"/>
          <w:sz w:val="28"/>
          <w:lang w:val="ru-RU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 w:rsidRPr="003C2CB5">
        <w:rPr>
          <w:rFonts w:ascii="Times New Roman" w:hAnsi="Times New Roman"/>
          <w:color w:val="000000"/>
          <w:sz w:val="28"/>
          <w:lang w:val="ru-RU"/>
        </w:rPr>
        <w:t>. Положительные и отрицательные герои, волшебные помощники, язык авторской сказки. И. Я. Билибин – иллюстратор сказок А. С. Пушкина.</w:t>
      </w:r>
    </w:p>
    <w:p w14:paraId="32125438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Салтане, о сыне его славном и могучем богатыре князе Гвидоне Салтановиче и о прекрасной царевне Лебеди», «В тот год осенняя погода…», «Опрятней модного паркета…» </w:t>
      </w:r>
      <w:bookmarkStart w:id="8" w:name="db43cb12-75a1-43f5-b252-1995adfd2fff"/>
      <w:r w:rsidRPr="003C2CB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"/>
      <w:r w:rsidRPr="003C2CB5">
        <w:rPr>
          <w:rFonts w:ascii="Times New Roman" w:hAnsi="Times New Roman"/>
          <w:color w:val="000000"/>
          <w:sz w:val="28"/>
          <w:lang w:val="ru-RU"/>
        </w:rPr>
        <w:t>.</w:t>
      </w:r>
    </w:p>
    <w:p w14:paraId="0435A3FE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9" w:name="99ba0051-1be8-4e8f-b0dd-a10143c31c81"/>
      <w:r w:rsidRPr="003C2CB5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9"/>
      <w:r w:rsidRPr="003C2CB5">
        <w:rPr>
          <w:rFonts w:ascii="Times New Roman" w:hAnsi="Times New Roman"/>
          <w:color w:val="000000"/>
          <w:sz w:val="28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14:paraId="18E0EADE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10" w:name="738a01c7-d12e-4abb-aa19-15d8e09af024"/>
      <w:r w:rsidRPr="003C2CB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0"/>
      <w:r w:rsidRPr="003C2CB5">
        <w:rPr>
          <w:rFonts w:ascii="Times New Roman" w:hAnsi="Times New Roman"/>
          <w:color w:val="000000"/>
          <w:sz w:val="28"/>
          <w:lang w:val="ru-RU"/>
        </w:rPr>
        <w:t>.</w:t>
      </w:r>
    </w:p>
    <w:p w14:paraId="079F04D8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3C2CB5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11" w:name="a8556af8-9a03-49c3-b8c8-d0217dccd1c5"/>
      <w:r w:rsidRPr="003C2CB5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1"/>
      <w:r w:rsidRPr="003C2CB5">
        <w:rPr>
          <w:rFonts w:ascii="Times New Roman" w:hAnsi="Times New Roman"/>
          <w:color w:val="000000"/>
          <w:sz w:val="28"/>
          <w:lang w:val="ru-RU"/>
        </w:rPr>
        <w:t xml:space="preserve">: Ф. И. Тютчева, А. А. Фета, А. Н. Майкова, Н. А. Некрасова, А. А. Блока, И. А. Бунина, </w:t>
      </w:r>
      <w:bookmarkStart w:id="12" w:name="236d15e5-7adb-4fc2-919e-678797fd1898"/>
      <w:r w:rsidRPr="003C2CB5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12"/>
      <w:r w:rsidRPr="003C2CB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B3A1E">
        <w:rPr>
          <w:rFonts w:ascii="Times New Roman" w:hAnsi="Times New Roman"/>
          <w:color w:val="000000"/>
          <w:sz w:val="28"/>
          <w:lang w:val="ru-RU"/>
        </w:rPr>
        <w:t xml:space="preserve">Чувства, вызываемые лирическими произведениями. 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14:paraId="7A897CCD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Ф.И. Тютчев «Есть в осени первоначальной…», А.А. Фет «Кот поёт, глаза прищуря», «Мама! </w:t>
      </w: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 xml:space="preserve">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13" w:name="b39133dd-5b08-4549-a5bd-8bf368254092"/>
      <w:r w:rsidRPr="003C2CB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3"/>
      <w:r w:rsidRPr="003C2CB5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14:paraId="0785B65E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14" w:name="1a0e8552-8319-44da-b4b7-9c067d7af546"/>
      <w:r w:rsidRPr="003C2CB5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14"/>
      <w:r w:rsidRPr="003C2CB5">
        <w:rPr>
          <w:rFonts w:ascii="Times New Roman" w:hAnsi="Times New Roman"/>
          <w:color w:val="000000"/>
          <w:sz w:val="28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14:paraId="2FB1EB39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15" w:name="7bc5c68d-92f5-41d5-9535-d638ea476e3f"/>
      <w:r w:rsidRPr="003C2CB5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5"/>
      <w:r w:rsidRPr="003C2CB5">
        <w:rPr>
          <w:rFonts w:ascii="Times New Roman" w:hAnsi="Times New Roman"/>
          <w:color w:val="000000"/>
          <w:sz w:val="28"/>
          <w:lang w:val="ru-RU"/>
        </w:rPr>
        <w:t>.</w:t>
      </w:r>
    </w:p>
    <w:p w14:paraId="5799B097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16" w:name="14358877-86a6-40e2-9fb5-58334b8a6e9a"/>
      <w:r w:rsidRPr="003C2CB5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6"/>
      <w:r w:rsidRPr="003C2CB5">
        <w:rPr>
          <w:rFonts w:ascii="Times New Roman" w:hAnsi="Times New Roman"/>
          <w:color w:val="000000"/>
          <w:sz w:val="28"/>
          <w:lang w:val="ru-RU"/>
        </w:rPr>
        <w:t xml:space="preserve">. Круг чтения: произведения В. М. Гаршина, М. Горького, И. С. Соколова-Микитова </w:t>
      </w:r>
      <w:bookmarkStart w:id="17" w:name="c6bf05b5-49bd-40a2-90b7-cfd41b2279a7"/>
      <w:r w:rsidRPr="003C2CB5">
        <w:rPr>
          <w:rFonts w:ascii="Times New Roman" w:hAnsi="Times New Roman"/>
          <w:color w:val="000000"/>
          <w:sz w:val="28"/>
          <w:lang w:val="ru-RU"/>
        </w:rPr>
        <w:t>и др.</w:t>
      </w:r>
      <w:bookmarkEnd w:id="17"/>
      <w:r w:rsidRPr="003C2CB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B3A1E">
        <w:rPr>
          <w:rFonts w:ascii="Times New Roman" w:hAnsi="Times New Roman"/>
          <w:color w:val="000000"/>
          <w:sz w:val="28"/>
          <w:lang w:val="ru-RU"/>
        </w:rPr>
        <w:t xml:space="preserve">Особенности авторских сказок (сюжет, язык, герои). </w:t>
      </w:r>
      <w:r w:rsidRPr="003C2CB5">
        <w:rPr>
          <w:rFonts w:ascii="Times New Roman" w:hAnsi="Times New Roman"/>
          <w:color w:val="000000"/>
          <w:sz w:val="28"/>
          <w:lang w:val="ru-RU"/>
        </w:rPr>
        <w:t>Составление аннотации.</w:t>
      </w:r>
    </w:p>
    <w:p w14:paraId="3E186440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В.М. Гаршин «Лягушка-путешественница», И.С. Соколов-Микитов «Листопадничек», М. Горький «Случай с Евсейкой» </w:t>
      </w:r>
      <w:bookmarkStart w:id="18" w:name="ea02cf5f-d5e4-4b30-812a-1b46ec679534"/>
      <w:r w:rsidRPr="003C2CB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8"/>
      <w:r w:rsidRPr="003C2CB5">
        <w:rPr>
          <w:rFonts w:ascii="Times New Roman" w:hAnsi="Times New Roman"/>
          <w:color w:val="000000"/>
          <w:sz w:val="28"/>
          <w:lang w:val="ru-RU"/>
        </w:rPr>
        <w:t>.</w:t>
      </w:r>
    </w:p>
    <w:p w14:paraId="48CACB75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gram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14:paraId="26EC2A09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gram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«Приёмыш» </w:t>
      </w:r>
      <w:bookmarkStart w:id="19" w:name="68f21dae-0b2e-4871-b761-be4991ec4878"/>
      <w:r w:rsidRPr="003C2CB5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19"/>
      <w:r w:rsidRPr="003C2CB5">
        <w:rPr>
          <w:rFonts w:ascii="Times New Roman" w:hAnsi="Times New Roman"/>
          <w:color w:val="000000"/>
          <w:sz w:val="28"/>
          <w:lang w:val="ru-RU"/>
        </w:rPr>
        <w:t>.</w:t>
      </w:r>
    </w:p>
    <w:p w14:paraId="4D156FA3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3C2CB5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20" w:name="7684134c-2d89-4058-b80b-6ad24d340e2c"/>
      <w:r w:rsidRPr="003C2CB5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20"/>
      <w:r w:rsidRPr="003C2CB5"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14:paraId="4A68AE49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Л. Пантелеев «На ялике», А. Гайдар «Тимур и его команда» (отрывки), Л. Кассиль </w:t>
      </w:r>
      <w:bookmarkStart w:id="21" w:name="e453ae69-7b50-49e1-850e-5455f39cac3b"/>
      <w:r w:rsidRPr="003C2CB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1"/>
      <w:r w:rsidRPr="003C2CB5">
        <w:rPr>
          <w:rFonts w:ascii="Times New Roman" w:hAnsi="Times New Roman"/>
          <w:color w:val="000000"/>
          <w:sz w:val="28"/>
          <w:lang w:val="ru-RU"/>
        </w:rPr>
        <w:t>.</w:t>
      </w:r>
    </w:p>
    <w:p w14:paraId="2CF2F9D7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22" w:name="db307144-10c3-47e0-8f79-b83f6461fd22"/>
      <w:r w:rsidRPr="003C2CB5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2"/>
      <w:r w:rsidRPr="003C2CB5">
        <w:rPr>
          <w:rFonts w:ascii="Times New Roman" w:hAnsi="Times New Roman"/>
          <w:color w:val="000000"/>
          <w:sz w:val="28"/>
          <w:lang w:val="ru-RU"/>
        </w:rPr>
        <w:t xml:space="preserve">: Н. Н. Носов, В.Ю. Драгунский, </w:t>
      </w:r>
      <w:bookmarkStart w:id="23" w:name="cb0fcba1-b7c3-44d2-9bb6-c0a6c9168eca"/>
      <w:r w:rsidRPr="003C2CB5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23"/>
    </w:p>
    <w:p w14:paraId="00678659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24" w:name="bfd2c4b6-8e45-47df-8299-90bb4d27aacd"/>
      <w:r w:rsidRPr="003C2CB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4"/>
      <w:r w:rsidRPr="003C2CB5">
        <w:rPr>
          <w:rFonts w:ascii="Times New Roman" w:hAnsi="Times New Roman"/>
          <w:color w:val="000000"/>
          <w:sz w:val="28"/>
          <w:lang w:val="ru-RU"/>
        </w:rPr>
        <w:t>.</w:t>
      </w:r>
    </w:p>
    <w:p w14:paraId="1E99C49F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25" w:name="3e21f5c4-1001-4583-8489-5f0ba36061b9"/>
      <w:r w:rsidRPr="003C2CB5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25"/>
      <w:r w:rsidRPr="003C2CB5"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26" w:name="f6f542f3-f6cf-4368-a418-eb5d19aa0b2b"/>
      <w:r w:rsidRPr="003C2CB5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26"/>
      <w:r w:rsidRPr="003C2CB5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 w14:paraId="0C18DBC3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27" w:name="0e6b1fdc-e350-43b1-a03c-45387667d39d"/>
      <w:r w:rsidRPr="003C2CB5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7"/>
      <w:r w:rsidRPr="003C2CB5">
        <w:rPr>
          <w:rFonts w:ascii="Times New Roman" w:hAnsi="Times New Roman"/>
          <w:color w:val="000000"/>
          <w:sz w:val="28"/>
          <w:lang w:val="ru-RU"/>
        </w:rPr>
        <w:t>.</w:t>
      </w:r>
    </w:p>
    <w:p w14:paraId="30B37B18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14:paraId="7086047C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6066EECC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67E3FBB9" w14:textId="77777777" w:rsidR="00841C8D" w:rsidRPr="003C2CB5" w:rsidRDefault="0045329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14:paraId="303CCC76" w14:textId="77777777" w:rsidR="00841C8D" w:rsidRPr="003C2CB5" w:rsidRDefault="0045329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14:paraId="277CA60F" w14:textId="77777777" w:rsidR="00841C8D" w:rsidRPr="003C2CB5" w:rsidRDefault="0045329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текст: обосновывать принадлежность к жанру, определять тему и главную мысль, делить текст на части, </w:t>
      </w: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озаглавливать их, находить в тексте заданный эпизод, определять композицию произведения, характеризовать героя;</w:t>
      </w:r>
    </w:p>
    <w:p w14:paraId="73FB4318" w14:textId="77777777" w:rsidR="00841C8D" w:rsidRPr="003C2CB5" w:rsidRDefault="0045329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14:paraId="0949F206" w14:textId="77777777" w:rsidR="00841C8D" w:rsidRPr="003C2CB5" w:rsidRDefault="0045329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14:paraId="74D67EDB" w14:textId="77777777" w:rsidR="00841C8D" w:rsidRPr="003C2CB5" w:rsidRDefault="0045329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14:paraId="63CD9DFA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3C2CB5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14:paraId="62327AED" w14:textId="77777777" w:rsidR="00841C8D" w:rsidRDefault="0045329E">
      <w:pPr>
        <w:numPr>
          <w:ilvl w:val="0"/>
          <w:numId w:val="13"/>
        </w:numPr>
        <w:spacing w:after="0" w:line="264" w:lineRule="auto"/>
        <w:jc w:val="both"/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14:paraId="45A2C0A5" w14:textId="77777777" w:rsidR="00841C8D" w:rsidRPr="003C2CB5" w:rsidRDefault="0045329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14:paraId="0FC55F06" w14:textId="77777777" w:rsidR="00841C8D" w:rsidRPr="003C2CB5" w:rsidRDefault="0045329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14:paraId="21DB1DEE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6E180881" w14:textId="77777777" w:rsidR="00841C8D" w:rsidRPr="003C2CB5" w:rsidRDefault="0045329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14:paraId="2B0B1CEC" w14:textId="77777777" w:rsidR="00841C8D" w:rsidRPr="003C2CB5" w:rsidRDefault="0045329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14:paraId="64615E7A" w14:textId="77777777" w:rsidR="00841C8D" w:rsidRPr="003C2CB5" w:rsidRDefault="0045329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14:paraId="067258DF" w14:textId="77777777" w:rsidR="00841C8D" w:rsidRPr="003C2CB5" w:rsidRDefault="0045329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14:paraId="6BC821B9" w14:textId="77777777" w:rsidR="00841C8D" w:rsidRPr="003C2CB5" w:rsidRDefault="0045329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14:paraId="77C2B7AE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2CB5"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 w:rsidRPr="003C2CB5"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040D899F" w14:textId="77777777" w:rsidR="00841C8D" w:rsidRPr="003C2CB5" w:rsidRDefault="0045329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14:paraId="16655289" w14:textId="77777777" w:rsidR="00841C8D" w:rsidRPr="003C2CB5" w:rsidRDefault="0045329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14:paraId="481C06F8" w14:textId="77777777" w:rsidR="00841C8D" w:rsidRPr="003C2CB5" w:rsidRDefault="0045329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14:paraId="76443095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14:paraId="3108B1D3" w14:textId="77777777" w:rsidR="00841C8D" w:rsidRPr="003C2CB5" w:rsidRDefault="0045329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14:paraId="359AC27F" w14:textId="77777777" w:rsidR="00841C8D" w:rsidRPr="003C2CB5" w:rsidRDefault="0045329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14:paraId="0D24499F" w14:textId="77777777" w:rsidR="00841C8D" w:rsidRPr="003C2CB5" w:rsidRDefault="0045329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14:paraId="4429172D" w14:textId="77777777"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14:paraId="68F0828F" w14:textId="77777777" w:rsidR="00841C8D" w:rsidRPr="003C2CB5" w:rsidRDefault="0045329E">
      <w:pPr>
        <w:spacing w:after="0" w:line="264" w:lineRule="auto"/>
        <w:ind w:left="120"/>
        <w:jc w:val="both"/>
        <w:rPr>
          <w:lang w:val="ru-RU"/>
        </w:rPr>
      </w:pPr>
      <w:bookmarkStart w:id="28" w:name="block-32249876"/>
      <w:bookmarkEnd w:id="3"/>
      <w:r w:rsidRPr="003C2CB5">
        <w:rPr>
          <w:rFonts w:ascii="Times New Roman" w:hAnsi="Times New Roman"/>
          <w:b/>
          <w:color w:val="333333"/>
          <w:sz w:val="28"/>
          <w:lang w:val="ru-RU"/>
        </w:rPr>
        <w:t xml:space="preserve">ПЛАНИРУЕМЫЕ </w:t>
      </w:r>
      <w:r w:rsidRPr="003C2CB5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3C2CB5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14:paraId="6DCD9C03" w14:textId="77777777"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14:paraId="03E706CB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14:paraId="50FC5C35" w14:textId="77777777"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14:paraId="7C6A3B83" w14:textId="77777777" w:rsidR="00841C8D" w:rsidRPr="003C2CB5" w:rsidRDefault="0045329E">
      <w:pPr>
        <w:spacing w:after="0" w:line="264" w:lineRule="auto"/>
        <w:ind w:left="120"/>
        <w:jc w:val="both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279FDC3" w14:textId="77777777"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14:paraId="6D08EE57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0AAC6AE8" w14:textId="77777777" w:rsidR="00841C8D" w:rsidRDefault="0045329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14:paraId="138DFDF5" w14:textId="77777777" w:rsidR="00841C8D" w:rsidRPr="003C2CB5" w:rsidRDefault="0045329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495451E8" w14:textId="77777777" w:rsidR="00841C8D" w:rsidRPr="003C2CB5" w:rsidRDefault="0045329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42D70A12" w14:textId="77777777" w:rsidR="00841C8D" w:rsidRPr="003C2CB5" w:rsidRDefault="0045329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нравственно-этических нормах поведения и правилах межличностных отношений.</w:t>
      </w:r>
    </w:p>
    <w:p w14:paraId="4EAA37BE" w14:textId="77777777" w:rsidR="00841C8D" w:rsidRDefault="0045329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14:paraId="732960BE" w14:textId="77777777" w:rsidR="00841C8D" w:rsidRPr="003C2CB5" w:rsidRDefault="0045329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1571485F" w14:textId="77777777" w:rsidR="00841C8D" w:rsidRPr="003C2CB5" w:rsidRDefault="0045329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35F214FE" w14:textId="77777777" w:rsidR="00841C8D" w:rsidRPr="003C2CB5" w:rsidRDefault="0045329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231C1BC2" w14:textId="77777777" w:rsidR="00841C8D" w:rsidRPr="003C2CB5" w:rsidRDefault="0045329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14:paraId="08619FE5" w14:textId="77777777" w:rsidR="00841C8D" w:rsidRDefault="0045329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14:paraId="243FD36F" w14:textId="77777777" w:rsidR="00841C8D" w:rsidRPr="003C2CB5" w:rsidRDefault="0045329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3F9F087D" w14:textId="77777777" w:rsidR="00841C8D" w:rsidRPr="003C2CB5" w:rsidRDefault="0045329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14:paraId="531581F8" w14:textId="77777777" w:rsidR="00841C8D" w:rsidRPr="003C2CB5" w:rsidRDefault="0045329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14:paraId="7B27E9C5" w14:textId="77777777" w:rsidR="00841C8D" w:rsidRDefault="0045329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14:paraId="4540333C" w14:textId="77777777" w:rsidR="00841C8D" w:rsidRPr="003C2CB5" w:rsidRDefault="0045329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4AFA6AA0" w14:textId="77777777" w:rsidR="00841C8D" w:rsidRDefault="0045329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14:paraId="03D95033" w14:textId="77777777" w:rsidR="00841C8D" w:rsidRPr="003C2CB5" w:rsidRDefault="0045329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42E6605C" w14:textId="77777777" w:rsidR="00841C8D" w:rsidRPr="003C2CB5" w:rsidRDefault="0045329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14:paraId="1B0B8D3B" w14:textId="77777777" w:rsidR="00841C8D" w:rsidRDefault="0045329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2535C1D0" w14:textId="77777777" w:rsidR="00841C8D" w:rsidRPr="003C2CB5" w:rsidRDefault="0045329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1A5916F1" w14:textId="77777777" w:rsidR="00841C8D" w:rsidRPr="003C2CB5" w:rsidRDefault="0045329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14:paraId="66D1CEE0" w14:textId="77777777" w:rsidR="00841C8D" w:rsidRPr="003C2CB5" w:rsidRDefault="0045329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19FA517A" w14:textId="77777777"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14:paraId="33147097" w14:textId="77777777" w:rsidR="00841C8D" w:rsidRPr="003C2CB5" w:rsidRDefault="0045329E">
      <w:pPr>
        <w:spacing w:after="0" w:line="264" w:lineRule="auto"/>
        <w:ind w:left="120"/>
        <w:jc w:val="both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2301E55" w14:textId="77777777"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14:paraId="7B0875AC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14:paraId="0E973CAD" w14:textId="77777777" w:rsidR="00841C8D" w:rsidRDefault="0045329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логические действия:</w:t>
      </w:r>
    </w:p>
    <w:p w14:paraId="5AFF6F9E" w14:textId="77777777" w:rsidR="00841C8D" w:rsidRPr="003C2CB5" w:rsidRDefault="0045329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1469F823" w14:textId="77777777" w:rsidR="00841C8D" w:rsidRPr="003C2CB5" w:rsidRDefault="0045329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14:paraId="4061143B" w14:textId="77777777" w:rsidR="00841C8D" w:rsidRPr="003C2CB5" w:rsidRDefault="0045329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14:paraId="6751FA24" w14:textId="77777777" w:rsidR="00841C8D" w:rsidRPr="003C2CB5" w:rsidRDefault="0045329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14:paraId="4EF627B2" w14:textId="77777777" w:rsidR="00841C8D" w:rsidRPr="003C2CB5" w:rsidRDefault="0045329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545DB1BA" w14:textId="77777777" w:rsidR="00841C8D" w:rsidRPr="003C2CB5" w:rsidRDefault="0045329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14:paraId="29781326" w14:textId="77777777" w:rsidR="00841C8D" w:rsidRDefault="0045329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исследовательские действия:</w:t>
      </w:r>
    </w:p>
    <w:p w14:paraId="7E8365D4" w14:textId="77777777" w:rsidR="00841C8D" w:rsidRPr="003C2CB5" w:rsidRDefault="0045329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14:paraId="11E66BBB" w14:textId="77777777" w:rsidR="00841C8D" w:rsidRPr="003C2CB5" w:rsidRDefault="0045329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14:paraId="4FBFA632" w14:textId="77777777" w:rsidR="00841C8D" w:rsidRPr="003C2CB5" w:rsidRDefault="0045329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14:paraId="0657AE06" w14:textId="77777777" w:rsidR="00841C8D" w:rsidRPr="003C2CB5" w:rsidRDefault="0045329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14:paraId="6CBBD832" w14:textId="77777777" w:rsidR="00841C8D" w:rsidRPr="003C2CB5" w:rsidRDefault="0045329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14:paraId="7D61E2F5" w14:textId="77777777" w:rsidR="00841C8D" w:rsidRPr="003C2CB5" w:rsidRDefault="0045329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14:paraId="2F4CC751" w14:textId="77777777" w:rsidR="00841C8D" w:rsidRDefault="0045329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с информацией:</w:t>
      </w:r>
    </w:p>
    <w:p w14:paraId="2F874113" w14:textId="77777777" w:rsidR="00841C8D" w:rsidRDefault="0045329E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14:paraId="72D836CA" w14:textId="77777777" w:rsidR="00841C8D" w:rsidRPr="003C2CB5" w:rsidRDefault="0045329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6BBAC8C2" w14:textId="77777777" w:rsidR="00841C8D" w:rsidRPr="003C2CB5" w:rsidRDefault="0045329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77B4B189" w14:textId="77777777" w:rsidR="00841C8D" w:rsidRPr="003C2CB5" w:rsidRDefault="0045329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14:paraId="6A0BC6BC" w14:textId="77777777" w:rsidR="00841C8D" w:rsidRPr="003C2CB5" w:rsidRDefault="0045329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60D3FEC6" w14:textId="77777777" w:rsidR="00841C8D" w:rsidRPr="003C2CB5" w:rsidRDefault="0045329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3FE1E206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C2CB5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3C2CB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14:paraId="57A8CFD4" w14:textId="77777777" w:rsidR="00841C8D" w:rsidRDefault="0045329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14:paraId="0239D515" w14:textId="77777777" w:rsidR="00841C8D" w:rsidRPr="003C2CB5" w:rsidRDefault="0045329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7FB02AAA" w14:textId="77777777" w:rsidR="00841C8D" w:rsidRPr="003C2CB5" w:rsidRDefault="0045329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2461CA20" w14:textId="77777777" w:rsidR="00841C8D" w:rsidRPr="003C2CB5" w:rsidRDefault="0045329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5693FCAC" w14:textId="77777777" w:rsidR="00841C8D" w:rsidRPr="003C2CB5" w:rsidRDefault="0045329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06514487" w14:textId="77777777" w:rsidR="00841C8D" w:rsidRPr="003C2CB5" w:rsidRDefault="0045329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76BEB40D" w14:textId="77777777" w:rsidR="00841C8D" w:rsidRPr="003C2CB5" w:rsidRDefault="0045329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0D0E3BBB" w14:textId="77777777" w:rsidR="00841C8D" w:rsidRDefault="0045329E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14:paraId="761622B6" w14:textId="77777777" w:rsidR="00841C8D" w:rsidRPr="003C2CB5" w:rsidRDefault="0045329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4A3E9FA5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начальной школе у обучающегося формируются </w:t>
      </w:r>
      <w:r w:rsidRPr="003C2CB5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3C2CB5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14:paraId="5F7F5CC6" w14:textId="77777777" w:rsidR="00841C8D" w:rsidRDefault="0045329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14:paraId="3416FDFC" w14:textId="77777777" w:rsidR="00841C8D" w:rsidRPr="003C2CB5" w:rsidRDefault="0045329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711A6F28" w14:textId="77777777" w:rsidR="00841C8D" w:rsidRDefault="0045329E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14:paraId="1E273DBB" w14:textId="77777777" w:rsidR="00841C8D" w:rsidRDefault="0045329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14:paraId="6277ED7F" w14:textId="77777777" w:rsidR="00841C8D" w:rsidRPr="003C2CB5" w:rsidRDefault="0045329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14:paraId="2DDF14AD" w14:textId="77777777" w:rsidR="00841C8D" w:rsidRPr="003C2CB5" w:rsidRDefault="0045329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62290E22" w14:textId="77777777" w:rsidR="00841C8D" w:rsidRDefault="0045329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14:paraId="5C100DA9" w14:textId="77777777" w:rsidR="00841C8D" w:rsidRPr="003C2CB5" w:rsidRDefault="0045329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6EE8E807" w14:textId="77777777" w:rsidR="00841C8D" w:rsidRPr="003C2CB5" w:rsidRDefault="0045329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781A5A5D" w14:textId="77777777" w:rsidR="00841C8D" w:rsidRPr="003C2CB5" w:rsidRDefault="0045329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26098B83" w14:textId="77777777" w:rsidR="00841C8D" w:rsidRPr="003C2CB5" w:rsidRDefault="0045329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5739DF74" w14:textId="77777777" w:rsidR="00841C8D" w:rsidRPr="003C2CB5" w:rsidRDefault="0045329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623E4E30" w14:textId="77777777" w:rsidR="00841C8D" w:rsidRPr="003C2CB5" w:rsidRDefault="0045329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14:paraId="0B4A7A9B" w14:textId="77777777"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14:paraId="434E46C1" w14:textId="77777777" w:rsidR="00841C8D" w:rsidRPr="003C2CB5" w:rsidRDefault="0045329E">
      <w:pPr>
        <w:spacing w:after="0" w:line="264" w:lineRule="auto"/>
        <w:ind w:left="120"/>
        <w:jc w:val="both"/>
        <w:rPr>
          <w:lang w:val="ru-RU"/>
        </w:rPr>
      </w:pPr>
      <w:r w:rsidRPr="003C2CB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CFD27AA" w14:textId="77777777"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14:paraId="06E77E87" w14:textId="77777777" w:rsidR="00841C8D" w:rsidRPr="003C2CB5" w:rsidRDefault="0045329E">
      <w:pPr>
        <w:spacing w:after="0" w:line="264" w:lineRule="auto"/>
        <w:ind w:firstLine="600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79EDA561" w14:textId="77777777" w:rsidR="00841C8D" w:rsidRPr="003C2CB5" w:rsidRDefault="00841C8D">
      <w:pPr>
        <w:spacing w:after="0" w:line="264" w:lineRule="auto"/>
        <w:ind w:left="120"/>
        <w:jc w:val="both"/>
        <w:rPr>
          <w:lang w:val="ru-RU"/>
        </w:rPr>
      </w:pPr>
    </w:p>
    <w:p w14:paraId="0A22B3C3" w14:textId="77777777" w:rsidR="00841C8D" w:rsidRDefault="004532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14:paraId="7056E839" w14:textId="77777777" w:rsidR="00841C8D" w:rsidRPr="003C2CB5" w:rsidRDefault="004532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14:paraId="5117CF3D" w14:textId="77777777" w:rsidR="00841C8D" w:rsidRPr="003C2CB5" w:rsidRDefault="004532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19762CCE" w14:textId="77777777" w:rsidR="00841C8D" w:rsidRPr="003C2CB5" w:rsidRDefault="004532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14:paraId="65A1A5EA" w14:textId="77777777" w:rsidR="00841C8D" w:rsidRPr="003C2CB5" w:rsidRDefault="004532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14:paraId="0566DC00" w14:textId="77777777" w:rsidR="00841C8D" w:rsidRPr="003C2CB5" w:rsidRDefault="004532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14:paraId="5612A53F" w14:textId="77777777" w:rsidR="00841C8D" w:rsidRPr="003C2CB5" w:rsidRDefault="004532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3C2CB5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14:paraId="245A3309" w14:textId="77777777" w:rsidR="00841C8D" w:rsidRPr="003C2CB5" w:rsidRDefault="004532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14:paraId="3364AF3F" w14:textId="77777777" w:rsidR="00841C8D" w:rsidRPr="003C2CB5" w:rsidRDefault="004532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14:paraId="38A3C899" w14:textId="77777777" w:rsidR="00841C8D" w:rsidRPr="003C2CB5" w:rsidRDefault="004532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14:paraId="7E535EB5" w14:textId="77777777" w:rsidR="00841C8D" w:rsidRPr="003C2CB5" w:rsidRDefault="004532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14:paraId="5F6550BF" w14:textId="77777777" w:rsidR="00841C8D" w:rsidRPr="003C2CB5" w:rsidRDefault="004532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14:paraId="4CD78721" w14:textId="77777777" w:rsidR="00841C8D" w:rsidRPr="003C2CB5" w:rsidRDefault="004532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незнакомого слова с опорой на контекст и с использованием словаря; находить в тексте примеры использования </w:t>
      </w:r>
      <w:r w:rsidRPr="003C2CB5">
        <w:rPr>
          <w:rFonts w:ascii="Times New Roman" w:hAnsi="Times New Roman"/>
          <w:color w:val="000000"/>
          <w:sz w:val="28"/>
          <w:lang w:val="ru-RU"/>
        </w:rPr>
        <w:lastRenderedPageBreak/>
        <w:t>слов в прямом и переносном значении, средств художественной выразительности (сравнение, эпитет, олицетворение);</w:t>
      </w:r>
    </w:p>
    <w:p w14:paraId="0367CB5E" w14:textId="77777777" w:rsidR="00841C8D" w:rsidRPr="003C2CB5" w:rsidRDefault="004532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14:paraId="3FF1887A" w14:textId="77777777" w:rsidR="00841C8D" w:rsidRPr="003C2CB5" w:rsidRDefault="004532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14:paraId="300D740F" w14:textId="77777777" w:rsidR="00841C8D" w:rsidRPr="003C2CB5" w:rsidRDefault="004532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14:paraId="0F2A1EB9" w14:textId="77777777" w:rsidR="00841C8D" w:rsidRPr="003C2CB5" w:rsidRDefault="004532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14:paraId="5DE94651" w14:textId="77777777" w:rsidR="00841C8D" w:rsidRPr="003C2CB5" w:rsidRDefault="004532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14:paraId="593B8A95" w14:textId="77777777" w:rsidR="00841C8D" w:rsidRPr="003C2CB5" w:rsidRDefault="004532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14:paraId="5C406B51" w14:textId="77777777" w:rsidR="00841C8D" w:rsidRPr="003C2CB5" w:rsidRDefault="004532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14:paraId="2E61DF90" w14:textId="77777777" w:rsidR="00841C8D" w:rsidRPr="003C2CB5" w:rsidRDefault="004532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14:paraId="7BCA68AE" w14:textId="77777777" w:rsidR="00841C8D" w:rsidRPr="003C2CB5" w:rsidRDefault="004532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3C2CB5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14:paraId="1F1EE575" w14:textId="77777777" w:rsidR="00841C8D" w:rsidRPr="003C2CB5" w:rsidRDefault="004532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14:paraId="7F5571EC" w14:textId="77777777" w:rsidR="00841C8D" w:rsidRPr="003C2CB5" w:rsidRDefault="004532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C2CB5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14:paraId="19819F49" w14:textId="77777777" w:rsidR="00841C8D" w:rsidRPr="003C2CB5" w:rsidRDefault="00841C8D">
      <w:pPr>
        <w:rPr>
          <w:lang w:val="ru-RU"/>
        </w:rPr>
        <w:sectPr w:rsidR="00841C8D" w:rsidRPr="003C2CB5">
          <w:pgSz w:w="11906" w:h="16383"/>
          <w:pgMar w:top="1134" w:right="850" w:bottom="1134" w:left="1701" w:header="720" w:footer="720" w:gutter="0"/>
          <w:cols w:space="720"/>
        </w:sectPr>
      </w:pPr>
    </w:p>
    <w:p w14:paraId="1CC861E7" w14:textId="77777777" w:rsidR="00841C8D" w:rsidRDefault="0045329E">
      <w:pPr>
        <w:spacing w:after="0"/>
        <w:ind w:left="120"/>
      </w:pPr>
      <w:bookmarkStart w:id="29" w:name="block-32249875"/>
      <w:bookmarkEnd w:id="28"/>
      <w:r w:rsidRPr="003C2CB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0E40540" w14:textId="4C2F918C" w:rsidR="00841C8D" w:rsidRDefault="004532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841C8D" w14:paraId="56CA6AF5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AA52DF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3A210F" w14:textId="77777777" w:rsidR="00841C8D" w:rsidRDefault="00841C8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131371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ADDAB77" w14:textId="77777777" w:rsidR="00841C8D" w:rsidRDefault="00841C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07F722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A0936A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4442EF6" w14:textId="77777777" w:rsidR="00841C8D" w:rsidRDefault="00841C8D">
            <w:pPr>
              <w:spacing w:after="0"/>
              <w:ind w:left="135"/>
            </w:pPr>
          </w:p>
        </w:tc>
      </w:tr>
      <w:tr w:rsidR="00841C8D" w14:paraId="3DC6F66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761FCF" w14:textId="77777777" w:rsidR="00841C8D" w:rsidRDefault="00841C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AF03C5" w14:textId="77777777" w:rsidR="00841C8D" w:rsidRDefault="00841C8D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9305F8D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FCE8CE5" w14:textId="77777777" w:rsidR="00841C8D" w:rsidRDefault="00841C8D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20023E2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A6D3DCA" w14:textId="77777777" w:rsidR="00841C8D" w:rsidRDefault="00841C8D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BE83A10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7083CD2" w14:textId="77777777" w:rsidR="00841C8D" w:rsidRDefault="00841C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12294A" w14:textId="77777777" w:rsidR="00841C8D" w:rsidRDefault="00841C8D"/>
        </w:tc>
      </w:tr>
      <w:tr w:rsidR="00841C8D" w:rsidRPr="003C4407" w14:paraId="167B0F3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4E73392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B22855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1C1F283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88156D1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4EC77DA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EBEBD90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41C8D" w:rsidRPr="003C4407" w14:paraId="5A76ECA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A03528D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82AD16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C36F1DE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2E9B96C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B7B541A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5564A8E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41C8D" w:rsidRPr="003C4407" w14:paraId="08A4BFBA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F616596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82F7B1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9653717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AFF3583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BB4B95C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F37BEF0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41C8D" w:rsidRPr="003C4407" w14:paraId="6392457B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35C0170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AFE85F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67277AD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06608BC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569C273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555B1C9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41C8D" w:rsidRPr="003C4407" w14:paraId="5B334BB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D807B3D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04C128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272E7E2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D36A676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49CE324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1C2DA08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41C8D" w:rsidRPr="003C4407" w14:paraId="55991FEB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9EC40AF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7A62EC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D31E06A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D7AEC78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FCE86A4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110339F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41C8D" w:rsidRPr="003C4407" w14:paraId="37776CA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E6A6D4F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F061F8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7EB1AB8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16CE474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9850749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F7570DB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41C8D" w:rsidRPr="003C4407" w14:paraId="3BA55A7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B8F4BFA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62C0D0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E8BC34E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2D055B7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D7500CE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CACC8EF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41C8D" w:rsidRPr="003C4407" w14:paraId="4B756B8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18C080E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1DDADB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861A7E7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5730011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7D65A0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5488DD2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41C8D" w:rsidRPr="003C4407" w14:paraId="515A63B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2AA393C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6298EE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C9185C0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5C505CC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27C1E15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E9ABD3B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41C8D" w:rsidRPr="003C4407" w14:paraId="32EC4B7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3B030CF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4D3A0E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2B92884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4542C5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C35DE05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9934C8B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41C8D" w:rsidRPr="003C4407" w14:paraId="25BAC617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E17B4FA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869CC1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D389252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E523772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325DA5F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E372CB3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41C8D" w:rsidRPr="003C4407" w14:paraId="3AE26D6F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94E2BF6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F93A69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24290E7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EBDE80C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67C178F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1A0A4E2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41C8D" w14:paraId="43DD4D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8D1491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E5ABEF8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A5CDDBA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7B2F3CC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73FC109" w14:textId="77777777" w:rsidR="00841C8D" w:rsidRDefault="00841C8D">
            <w:pPr>
              <w:spacing w:after="0"/>
              <w:ind w:left="135"/>
            </w:pPr>
          </w:p>
        </w:tc>
      </w:tr>
      <w:tr w:rsidR="00841C8D" w14:paraId="2E6B95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F8381D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C8D7878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A535574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A023661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1ED0F29" w14:textId="77777777" w:rsidR="00841C8D" w:rsidRDefault="00841C8D"/>
        </w:tc>
      </w:tr>
    </w:tbl>
    <w:p w14:paraId="7057ED2B" w14:textId="77777777" w:rsidR="00841C8D" w:rsidRDefault="00841C8D">
      <w:pPr>
        <w:sectPr w:rsidR="00841C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F77E51" w14:textId="4F73C977" w:rsidR="00841C8D" w:rsidRPr="003C2CB5" w:rsidRDefault="0045329E" w:rsidP="00E255AE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30" w:name="block-32249879"/>
      <w:bookmarkEnd w:id="29"/>
      <w:r w:rsidRPr="003C2CB5">
        <w:rPr>
          <w:rFonts w:ascii="Times New Roman" w:hAnsi="Times New Roman"/>
          <w:b/>
          <w:color w:val="000000"/>
          <w:sz w:val="28"/>
          <w:lang w:val="ru-RU"/>
        </w:rPr>
        <w:t xml:space="preserve"> ПОУРОЧНОЕ ПЛАНИРОВАНИЕ </w:t>
      </w:r>
    </w:p>
    <w:p w14:paraId="6B8E7BC3" w14:textId="550643EE" w:rsidR="00841C8D" w:rsidRDefault="004532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3"/>
        <w:gridCol w:w="3615"/>
        <w:gridCol w:w="1035"/>
        <w:gridCol w:w="1841"/>
        <w:gridCol w:w="1910"/>
        <w:gridCol w:w="1347"/>
        <w:gridCol w:w="3389"/>
      </w:tblGrid>
      <w:tr w:rsidR="00841C8D" w14:paraId="325B52CC" w14:textId="77777777" w:rsidTr="00214008">
        <w:trPr>
          <w:trHeight w:val="144"/>
          <w:tblCellSpacing w:w="20" w:type="nil"/>
        </w:trPr>
        <w:tc>
          <w:tcPr>
            <w:tcW w:w="8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2ECCC4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2726ED2" w14:textId="77777777" w:rsidR="00841C8D" w:rsidRDefault="00841C8D">
            <w:pPr>
              <w:spacing w:after="0"/>
              <w:ind w:left="135"/>
            </w:pPr>
          </w:p>
        </w:tc>
        <w:tc>
          <w:tcPr>
            <w:tcW w:w="35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122C2F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335BBE7" w14:textId="77777777" w:rsidR="00841C8D" w:rsidRDefault="00841C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764291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E4909D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98CAC02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AF7B74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B1FE9DC" w14:textId="77777777" w:rsidR="00841C8D" w:rsidRDefault="00841C8D">
            <w:pPr>
              <w:spacing w:after="0"/>
              <w:ind w:left="135"/>
            </w:pPr>
          </w:p>
        </w:tc>
      </w:tr>
      <w:tr w:rsidR="00841C8D" w14:paraId="1799B40C" w14:textId="77777777" w:rsidTr="002140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842696" w14:textId="77777777" w:rsidR="00841C8D" w:rsidRDefault="00841C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C93777" w14:textId="77777777" w:rsidR="00841C8D" w:rsidRDefault="00841C8D"/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E618428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E17C7A7" w14:textId="77777777" w:rsidR="00841C8D" w:rsidRDefault="00841C8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531256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AF3175A" w14:textId="77777777" w:rsidR="00841C8D" w:rsidRDefault="00841C8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D3B4AF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6C76102" w14:textId="77777777" w:rsidR="00841C8D" w:rsidRDefault="00841C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E175D9" w14:textId="77777777" w:rsidR="00841C8D" w:rsidRDefault="00841C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72E3CC" w14:textId="77777777" w:rsidR="00841C8D" w:rsidRDefault="00841C8D"/>
        </w:tc>
      </w:tr>
      <w:tr w:rsidR="00841C8D" w:rsidRPr="003C4407" w14:paraId="2606DCB7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E9CE6E7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6453351C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729637D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DA96F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DE526E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0D117E" w14:textId="67D69C63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564C5D9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841C8D" w:rsidRPr="003C4407" w14:paraId="3A21B325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04E2BDF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01F61096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7E706A9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F755C4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A21EEA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88C142" w14:textId="2F3A7701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E6B0168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841C8D" w:rsidRPr="003C4407" w14:paraId="0AD8692A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9E26D68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3E8BF5E3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A64EDC5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024C0D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2C4C03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6CFF42" w14:textId="70F4308F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2895D99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41C8D" w:rsidRPr="003C4407" w14:paraId="420B2E11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B4714AD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60F0EEF6" w14:textId="77777777" w:rsidR="00841C8D" w:rsidRDefault="0045329E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60C4376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84D583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000603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F39201" w14:textId="62F7DDED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035264C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1C8D" w:rsidRPr="003C4407" w14:paraId="79F003AC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1F310C7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24D76A87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71E7469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64E943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5598C4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D2607C" w14:textId="5A09B03A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FCC4140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41C8D" w:rsidRPr="003C4407" w14:paraId="198A034C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7C9CC02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63A4193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967CDBD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4C8A14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59E082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069A63" w14:textId="40BA86D3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05DCCE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1C8D" w:rsidRPr="003C4407" w14:paraId="4BACB738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EAD447D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38294CFF" w14:textId="0FBF8A9E" w:rsidR="00841C8D" w:rsidRDefault="0045329E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(где жил, чем занимался, какими качествами обладал). </w:t>
            </w:r>
            <w:r w:rsidR="00112200">
              <w:rPr>
                <w:rFonts w:ascii="Times New Roman" w:hAnsi="Times New Roman"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образа Ильи Муромца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37BA775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D3FEA8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DD53FD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EBEC66" w14:textId="4ED319C1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AD8D693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841C8D" w:rsidRPr="003C4407" w14:paraId="703733D0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BFDB5D0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0F34B792" w14:textId="77777777" w:rsidR="00841C8D" w:rsidRDefault="0045329E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47308B2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217864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148B8A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3A06AC" w14:textId="138FD76F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31ED0A6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1C8D" w:rsidRPr="003C4407" w14:paraId="1A5ACCAE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0CBA5A8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6F9ED181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AD839E6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320619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20A2E1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157B9D" w14:textId="10487A65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43402C3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41C8D" w:rsidRPr="003C4407" w14:paraId="58564DDA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86B00E2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2C0DB77E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5452B00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8F6AC0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FF3A1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64653E" w14:textId="478C2997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40DACE0" w14:textId="77777777" w:rsidR="001C1162" w:rsidRPr="00112200" w:rsidRDefault="007B35F5" w:rsidP="001C1162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31" w:history="1">
              <w:r w:rsidR="001C1162" w:rsidRPr="00FD65CD">
                <w:rPr>
                  <w:color w:val="0000FF"/>
                </w:rPr>
                <w:t>https</w:t>
              </w:r>
              <w:r w:rsidR="001C1162" w:rsidRPr="00112200">
                <w:rPr>
                  <w:color w:val="0000FF"/>
                  <w:lang w:val="ru-RU"/>
                </w:rPr>
                <w:t>://</w:t>
              </w:r>
              <w:r w:rsidR="001C1162" w:rsidRPr="00FD65CD">
                <w:rPr>
                  <w:color w:val="0000FF"/>
                </w:rPr>
                <w:t>myschool</w:t>
              </w:r>
              <w:r w:rsidR="001C1162" w:rsidRPr="00112200">
                <w:rPr>
                  <w:color w:val="0000FF"/>
                  <w:lang w:val="ru-RU"/>
                </w:rPr>
                <w:t>.</w:t>
              </w:r>
              <w:r w:rsidR="001C1162" w:rsidRPr="00FD65CD">
                <w:rPr>
                  <w:color w:val="0000FF"/>
                </w:rPr>
                <w:t>edu</w:t>
              </w:r>
              <w:r w:rsidR="001C1162" w:rsidRPr="00112200">
                <w:rPr>
                  <w:color w:val="0000FF"/>
                  <w:lang w:val="ru-RU"/>
                </w:rPr>
                <w:t>.</w:t>
              </w:r>
              <w:r w:rsidR="001C1162" w:rsidRPr="00FD65CD">
                <w:rPr>
                  <w:color w:val="0000FF"/>
                </w:rPr>
                <w:t>ru</w:t>
              </w:r>
            </w:hyperlink>
          </w:p>
          <w:p w14:paraId="3D8CA9AE" w14:textId="01A505E0" w:rsidR="00841C8D" w:rsidRPr="00112200" w:rsidRDefault="00214008" w:rsidP="001C1162">
            <w:pPr>
              <w:spacing w:after="0"/>
              <w:ind w:left="135"/>
              <w:rPr>
                <w:color w:val="0000FF"/>
                <w:lang w:val="ru-RU"/>
              </w:rPr>
            </w:pPr>
            <w:r w:rsidRPr="00214008">
              <w:rPr>
                <w:color w:val="0000FF"/>
              </w:rPr>
              <w:t>https</w:t>
            </w:r>
            <w:r w:rsidRPr="00112200">
              <w:rPr>
                <w:color w:val="0000FF"/>
                <w:lang w:val="ru-RU"/>
              </w:rPr>
              <w:t>://</w:t>
            </w:r>
            <w:r w:rsidRPr="00214008">
              <w:rPr>
                <w:color w:val="0000FF"/>
              </w:rPr>
              <w:t>resh</w:t>
            </w:r>
            <w:r w:rsidRPr="00112200">
              <w:rPr>
                <w:color w:val="0000FF"/>
                <w:lang w:val="ru-RU"/>
              </w:rPr>
              <w:t>.</w:t>
            </w:r>
            <w:r w:rsidRPr="00214008">
              <w:rPr>
                <w:color w:val="0000FF"/>
              </w:rPr>
              <w:t>edu</w:t>
            </w:r>
            <w:r w:rsidRPr="00112200">
              <w:rPr>
                <w:color w:val="0000FF"/>
                <w:lang w:val="ru-RU"/>
              </w:rPr>
              <w:t>.</w:t>
            </w:r>
            <w:r w:rsidRPr="00214008">
              <w:rPr>
                <w:color w:val="0000FF"/>
              </w:rPr>
              <w:t>ru</w:t>
            </w:r>
            <w:r w:rsidRPr="00112200">
              <w:rPr>
                <w:color w:val="0000FF"/>
                <w:lang w:val="ru-RU"/>
              </w:rPr>
              <w:t>/</w:t>
            </w:r>
            <w:r w:rsidRPr="00214008">
              <w:rPr>
                <w:color w:val="0000FF"/>
              </w:rPr>
              <w:t>subject</w:t>
            </w:r>
            <w:r w:rsidRPr="00112200">
              <w:rPr>
                <w:color w:val="0000FF"/>
                <w:lang w:val="ru-RU"/>
              </w:rPr>
              <w:t>/32/3/</w:t>
            </w:r>
          </w:p>
        </w:tc>
      </w:tr>
      <w:tr w:rsidR="00841C8D" w:rsidRPr="003C4407" w14:paraId="09A45835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1F595A4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457A683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3FC7281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C180A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714C93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938F4D" w14:textId="672468D5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0ED4607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1C8D" w:rsidRPr="003C4407" w14:paraId="64BEA5D5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0D89EAF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114C403F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Иллюстрация как отражение сюжета волшебной сказки (картины В.М. Васнецова,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иллюстрации И.Я. Билибина)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5496BDC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BB9406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2A9C1C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B3ABF3" w14:textId="7AD6B18E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BD85195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41C8D" w:rsidRPr="003C4407" w14:paraId="7AE23814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0ECBB04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14CF4BBE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F996FD8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64A32C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D4AE3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2C6F16" w14:textId="1966904C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8AE899E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1C8D" w:rsidRPr="003C4407" w14:paraId="6C5C7753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38E549F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16512D42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341FA1E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253321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2757DA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61F805" w14:textId="0EBA62E4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074D001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1C8D" w:rsidRPr="003C4407" w14:paraId="79B0E78F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25A9780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5872D627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народов России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88E690A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607A6E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45809E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63D8C8" w14:textId="1F708FE9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4805103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41C8D" w:rsidRPr="003C4407" w14:paraId="78E1EE22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2B04260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0EEF263C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творчество. Характеристика малых жанров фольклора: потешки, небылицы, скороговорки, считалки…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79A789C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119D9C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D85890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CA85EC" w14:textId="3C4D9145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C808101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</w:p>
        </w:tc>
      </w:tr>
      <w:tr w:rsidR="00841C8D" w:rsidRPr="003C4407" w14:paraId="3BD1A071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E798857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677019FD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2A1FB71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37F38C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86FF01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F1853C" w14:textId="06CAE3AE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991074B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1C8D" w:rsidRPr="003C4407" w14:paraId="74884148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404D182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77E66CD9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DEAAE27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27E89C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13655E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247F92" w14:textId="308D34FF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B3ED543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41C8D" w:rsidRPr="003C4407" w14:paraId="5465E953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A3D4E1C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0CEA51D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451FAB3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0B5FD9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68D1DC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47D071" w14:textId="3436E99D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D1471FE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1C8D" w:rsidRPr="003C4407" w14:paraId="50884EA5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4B4FD00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0E5ADFC4" w14:textId="77777777" w:rsidR="00841C8D" w:rsidRDefault="0045329E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со словарём: язык былины,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устаревшие слова, их место и представление в современной лексике. </w:t>
            </w:r>
            <w:r>
              <w:rPr>
                <w:rFonts w:ascii="Times New Roman" w:hAnsi="Times New Roman"/>
                <w:color w:val="000000"/>
                <w:sz w:val="24"/>
              </w:rPr>
              <w:t>Проект "Словарь устаревших слов"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F4711DB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84EC7A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70F012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B69DCF" w14:textId="39ACF0BF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DD0DBAC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1C8D" w:rsidRPr="003C4407" w14:paraId="0F38740B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83DDED8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189AC236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4195EDF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594EE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34CF1A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FA1AD2" w14:textId="3A9C9884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AE3C639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841C8D" w:rsidRPr="003C4407" w14:paraId="4D2327B0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3C87CE0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3D6B5DAA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AF516C0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76B558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17B28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28E2C6" w14:textId="2493E495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39097FA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41C8D" w:rsidRPr="003C4407" w14:paraId="3AF7B6B9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8B66AEB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6930AD5C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B778328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EF5C1E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ADA26C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3CD391" w14:textId="58B4FFCB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38D3359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41C8D" w:rsidRPr="003C4407" w14:paraId="070EB341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C29A56F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74BC5F13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9984E3D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FE818E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BD071E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C6DE44" w14:textId="32C5FC84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649C4C5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1C8D" w:rsidRPr="003C4407" w14:paraId="73F6B8FB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9FF777D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3897DD10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Ф.И. Тютчева «Есть в осени первоначальной…» и А.Н. Майкова «Осень»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50882CF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8F0A6E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8FDF85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7EEF0B" w14:textId="707531C3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6A57141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1C8D" w:rsidRPr="003C4407" w14:paraId="4FEDB4B8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B236460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77CEA5FE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Олицетворение как одно из средств выразительности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лирического произведения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DC2E96C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81C0A8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C8C081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8DD5AD" w14:textId="5B02EF90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54B2C42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1C8D" w:rsidRPr="003C4407" w14:paraId="6DFDA6E9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D3AE164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06E59E69" w14:textId="77777777" w:rsidR="00841C8D" w:rsidRDefault="0045329E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зимнего пейзажа в стихотворениях</w:t>
            </w:r>
            <w:proofErr w:type="gramStart"/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А.А. Фета «Кот поёт, глаза прищуря», 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 из окошка…» , И. С. Никитин "Встреча зимы"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1FAD6F8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15C41A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111BC0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62436F" w14:textId="1AAD4C8B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30ABC23" w14:textId="77777777" w:rsidR="00214008" w:rsidRPr="00112200" w:rsidRDefault="007B35F5" w:rsidP="00214008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50" w:history="1">
              <w:r w:rsidR="00214008" w:rsidRPr="00FD65CD">
                <w:rPr>
                  <w:color w:val="0000FF"/>
                </w:rPr>
                <w:t>https</w:t>
              </w:r>
              <w:r w:rsidR="00214008" w:rsidRPr="00112200">
                <w:rPr>
                  <w:color w:val="0000FF"/>
                  <w:lang w:val="ru-RU"/>
                </w:rPr>
                <w:t>://</w:t>
              </w:r>
              <w:r w:rsidR="00214008" w:rsidRPr="00FD65CD">
                <w:rPr>
                  <w:color w:val="0000FF"/>
                </w:rPr>
                <w:t>myschool</w:t>
              </w:r>
              <w:r w:rsidR="00214008" w:rsidRPr="00112200">
                <w:rPr>
                  <w:color w:val="0000FF"/>
                  <w:lang w:val="ru-RU"/>
                </w:rPr>
                <w:t>.</w:t>
              </w:r>
              <w:r w:rsidR="00214008" w:rsidRPr="00FD65CD">
                <w:rPr>
                  <w:color w:val="0000FF"/>
                </w:rPr>
                <w:t>edu</w:t>
              </w:r>
              <w:r w:rsidR="00214008" w:rsidRPr="00112200">
                <w:rPr>
                  <w:color w:val="0000FF"/>
                  <w:lang w:val="ru-RU"/>
                </w:rPr>
                <w:t>.</w:t>
              </w:r>
              <w:r w:rsidR="00214008" w:rsidRPr="00FD65CD">
                <w:rPr>
                  <w:color w:val="0000FF"/>
                </w:rPr>
                <w:t>ru</w:t>
              </w:r>
            </w:hyperlink>
          </w:p>
          <w:p w14:paraId="3CC1B305" w14:textId="6DE0489A" w:rsidR="00841C8D" w:rsidRPr="00112200" w:rsidRDefault="00214008" w:rsidP="00214008">
            <w:pPr>
              <w:spacing w:after="0"/>
              <w:ind w:left="135"/>
              <w:rPr>
                <w:lang w:val="ru-RU"/>
              </w:rPr>
            </w:pPr>
            <w:r w:rsidRPr="00214008">
              <w:rPr>
                <w:color w:val="0000FF"/>
              </w:rPr>
              <w:t>https</w:t>
            </w:r>
            <w:r w:rsidRPr="00112200">
              <w:rPr>
                <w:color w:val="0000FF"/>
                <w:lang w:val="ru-RU"/>
              </w:rPr>
              <w:t>://</w:t>
            </w:r>
            <w:r w:rsidRPr="00214008">
              <w:rPr>
                <w:color w:val="0000FF"/>
              </w:rPr>
              <w:t>resh</w:t>
            </w:r>
            <w:r w:rsidRPr="00112200">
              <w:rPr>
                <w:color w:val="0000FF"/>
                <w:lang w:val="ru-RU"/>
              </w:rPr>
              <w:t>.</w:t>
            </w:r>
            <w:r w:rsidRPr="00214008">
              <w:rPr>
                <w:color w:val="0000FF"/>
              </w:rPr>
              <w:t>edu</w:t>
            </w:r>
            <w:r w:rsidRPr="00112200">
              <w:rPr>
                <w:color w:val="0000FF"/>
                <w:lang w:val="ru-RU"/>
              </w:rPr>
              <w:t>.</w:t>
            </w:r>
            <w:r w:rsidRPr="00214008">
              <w:rPr>
                <w:color w:val="0000FF"/>
              </w:rPr>
              <w:t>ru</w:t>
            </w:r>
            <w:r w:rsidRPr="00112200">
              <w:rPr>
                <w:color w:val="0000FF"/>
                <w:lang w:val="ru-RU"/>
              </w:rPr>
              <w:t>/</w:t>
            </w:r>
            <w:r w:rsidRPr="00214008">
              <w:rPr>
                <w:color w:val="0000FF"/>
              </w:rPr>
              <w:t>subject</w:t>
            </w:r>
            <w:r w:rsidRPr="00112200">
              <w:rPr>
                <w:color w:val="0000FF"/>
                <w:lang w:val="ru-RU"/>
              </w:rPr>
              <w:t>/32/3/</w:t>
            </w:r>
          </w:p>
        </w:tc>
      </w:tr>
      <w:tr w:rsidR="00841C8D" w:rsidRPr="003C4407" w14:paraId="27A3A8DE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6F923F1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0EE4B297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6A3FCC1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247745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004EFB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E2E6E0" w14:textId="055E3330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7BFE43C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841C8D" w:rsidRPr="003C4407" w14:paraId="464F714F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C9202AC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187D58E7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BC85649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A2E31E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EFE35E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F27586" w14:textId="32EA982F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F93707E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841C8D" w:rsidRPr="003C4407" w14:paraId="079FCF99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0BAADE0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44AD63D5" w14:textId="77777777" w:rsidR="00841C8D" w:rsidRDefault="0045329E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ADBCD27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5A24C9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422822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0A7699" w14:textId="6CDD109F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37481AE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1C8D" w:rsidRPr="003C4407" w14:paraId="6BAF8BD7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8EBDCD4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2B8365FE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 и выражениями, с помощью которых создаются картины зимы на примере стихотворения И. А. Некрасова "Не ветер бушует над бором…"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AEC84DB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B1BF9F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10E631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5BBED1" w14:textId="77D3A3E3" w:rsidR="00841C8D" w:rsidRPr="00413402" w:rsidRDefault="004134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24.10.24г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5B429AD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841C8D" w:rsidRPr="003C4407" w14:paraId="5B003848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894A793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09ED7E9C" w14:textId="77777777" w:rsidR="00841C8D" w:rsidRDefault="0045329E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 учётом учебных задач аппарата издания (обложка, оглавление,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аннотация, предисловие, иллюстрации).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71ECFBB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142773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3A63FC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1A821B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6FE0B32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841C8D" w:rsidRPr="003C4407" w14:paraId="4C3B4AF1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27C080F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5B4E027C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AC2437C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A3D039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78154A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D59804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E35AD0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1C8D" w:rsidRPr="003C4407" w14:paraId="4C3FDF3B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9B6ED40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19B860BB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163AD6A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00A049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11F61F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1BE8CB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8BE6BF1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1C8D" w:rsidRPr="003C4407" w14:paraId="1EAAE576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963BCBD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124C847E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C83837B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57D7E0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01B68B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C4CA3D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D8F548A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1C8D" w:rsidRPr="003C4407" w14:paraId="74C71C5A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D31A39B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145E2C9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BE0F73D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79D853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6C90B0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F7940B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CF742B6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841C8D" w:rsidRPr="003C4407" w14:paraId="0EF0722E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597998A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73EA0BE3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примеры превращений и чудес в сказке А.С. Пушкина «Сказка о царе Салтане…»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4D6EB9D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19D274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ABA60D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0E0894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E6BF705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1C8D" w:rsidRPr="003C4407" w14:paraId="2B0F1B6D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9590FD3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28C0E593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B33FCAA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70CB70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39850B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B1CC69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AFBDB0A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1C8D" w:rsidRPr="003C4407" w14:paraId="2240A9DC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D9BE3C2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607D8E66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BCCC1E2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36EB59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EF6C8F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245867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36058F0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41C8D" w:rsidRPr="003C4407" w14:paraId="47E0ADEE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5C11904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7BE97BDA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тексте сказки А. С. Пушкина «Сказка о царе Салтане…»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7414C63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1C44E9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8C7B6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6719AD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050D3F8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41C8D" w:rsidRPr="003C4407" w14:paraId="3BB7A86E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17D5F54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11BEC128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интерьера. Иллюстрации Билибина (описание интерьера)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E04D261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07AB93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4E2C8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0EEFEA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D16B8AE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1C8D" w:rsidRPr="003C4407" w14:paraId="44C6C2D4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FC546CD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1E39DADA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C8D8F66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C30A5B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7117C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AA1B83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FEE51DA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841C8D" w:rsidRPr="003C4407" w14:paraId="52E40F74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82D266B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1727A3D3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6C49E08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EF8495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BDFC4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8419D2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FDF4197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1C8D" w:rsidRPr="003C4407" w14:paraId="56731D9B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231A791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15F611A9" w14:textId="77777777" w:rsidR="00841C8D" w:rsidRDefault="0045329E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–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C104BC6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37BA6E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F7DD16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E967A3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439BF78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41C8D" w:rsidRPr="003C4407" w14:paraId="01CC8E9D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943BA4C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564EBA2B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548E52E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8CDC3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E92743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9403CA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6623D0B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841C8D" w:rsidRPr="003C4407" w14:paraId="4C81FBF0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F87D8AE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3990552B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12027D0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A4448E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E6EE4D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50DD69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C4ACC07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841C8D" w:rsidRPr="003C4407" w14:paraId="40ADC172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1AB0666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0921333A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9B6E613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A554F9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B9A7C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665688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B12860E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841C8D" w:rsidRPr="003C4407" w14:paraId="5F980A06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4E2FDB7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732C445F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447EA20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ED799B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5F210E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83BF38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74BBCD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841C8D" w:rsidRPr="003C4407" w14:paraId="7CD6AC0C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6C56F6E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3F50B457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. Толстого: сказки, рассказы, басни, быль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6233E3B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1721FE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7FEED4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FA27E2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CD90663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1C8D" w:rsidRPr="003C4407" w14:paraId="1D673845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2934F61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7859225D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и рассказа-рассуждения на примере рассказа Л.Н. Толстого «Лебеди» и др.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E8839BB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1B7CCC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8F6AFD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082D54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1BF9295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841C8D" w:rsidRPr="003C4407" w14:paraId="2A5CC5AC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BE681C1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750C7A4D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ABCD278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E33CCE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A08461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03330A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AC9CA2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1C8D" w:rsidRPr="003C4407" w14:paraId="3E388A16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41819A5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6B9CB7B0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63FD897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650A3A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45FFCD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73462B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257D2A3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841C8D" w:rsidRPr="003C4407" w14:paraId="10205309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A1643CA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63334F08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26BDE04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311FD0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9E38AA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F0C441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9A593B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841C8D" w:rsidRPr="003C4407" w14:paraId="381F58BE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31E474D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7BA2364D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90A264E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6C3B6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2FB9AF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F32B32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CCCCE9E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841C8D" w:rsidRPr="003C4407" w14:paraId="4996D021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59C4698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774CF953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структурных частей композиции (начало действия,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завязка, кульминация, развязка) произведения Л. Н. Толстого «Прыжок» и других по выбору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F05E9A0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E07E5D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5C641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78A9EF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E1C2A7C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1C8D" w:rsidRPr="003C4407" w14:paraId="749626A4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9BB7035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66CC8282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EB7AC96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64DDE4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A16724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FEBEE6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4EE49E7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41C8D" w:rsidRPr="003C4407" w14:paraId="6F224D6B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F554801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45B833E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6AB9063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CF08A5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8B8440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5D4AB7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C08228D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41C8D" w:rsidRPr="003C4407" w14:paraId="17F713FB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200E5AE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4777F597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015703B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7F6120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BDCC5B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55C70D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FC231A3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841C8D" w:rsidRPr="003C4407" w14:paraId="4A4C47DD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CC64EE2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5ECD37F9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1E93FAD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3C78C2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F18B0F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70B476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DC7EFEE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41C8D" w:rsidRPr="003C4407" w14:paraId="4F4EA78E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B6DD149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6F02BBDA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образов героев-животных в литературных сказках. На примере произведения Д. Н. </w:t>
            </w:r>
            <w:proofErr w:type="gramStart"/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Мамина-Сибиряка</w:t>
            </w:r>
            <w:proofErr w:type="gramEnd"/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«Сказка про храброго зайца...»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6ED8E68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7D217E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7AC653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173931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FF9DAE1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41C8D" w:rsidRPr="003C4407" w14:paraId="00236EA4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77EC6CF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759DACF7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D0181A8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D7E2AB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1FB5C0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8C7BDE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578A375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841C8D" w:rsidRPr="003C4407" w14:paraId="6CFE931C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A582BDA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53973372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главной мысли (идеи) сказки В.М. Гаршина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«Лягушка-путешественница»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A9D8CBB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2CC67D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C77A1D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A44FB3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A926376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41C8D" w:rsidRPr="003C4407" w14:paraId="5E84B7D8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D5E92ED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303794BF" w14:textId="77777777" w:rsidR="00841C8D" w:rsidRDefault="0045329E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сказки В.М. Гаршина «Лягушка-путешественница», Д. Н..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"Сказка про храброго зайца…"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F522699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9F92CC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CF866F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652093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B9F6F7B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1C8D" w:rsidRPr="003C4407" w14:paraId="591B7791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48DC48B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6DB9D1A0" w14:textId="77777777" w:rsidR="00841C8D" w:rsidRDefault="0045329E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детей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CABCBC2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B482DB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0CD9EE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117F84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355AEB1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1C8D" w:rsidRPr="003C4407" w14:paraId="798B336B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DC6E985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22F93FC0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F0F7793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6B1F8A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A5C281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23B2BE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18D01CE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41C8D" w:rsidRPr="003C4407" w14:paraId="384E3D7A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C408C2D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034E8161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Научно-естественные сведения о природе в сказке Максима Горького «Случай с Евсейкой»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5C6106C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70E331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C8A531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763334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C9702AC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841C8D" w:rsidRPr="003C4407" w14:paraId="43AD0276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C99459E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0F107F24" w14:textId="77777777" w:rsidR="00841C8D" w:rsidRDefault="0045329E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Саши Чёрного «Воробей»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6EA3929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9F8C65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D9E8DE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C74EE2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82A23D2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1C8D" w:rsidRPr="003C4407" w14:paraId="1F04EB91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F44342B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5692448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45B4F33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FA29CC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2261E3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11EECC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E02DDD5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841C8D" w:rsidRPr="003C4407" w14:paraId="668A6076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ACDD7D5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65DDC069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72B5CEB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985A38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C9EEAF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D68F55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B458EF6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41C8D" w:rsidRPr="003C4407" w14:paraId="53DF7C9D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5A37AB0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4BA69A63" w14:textId="77777777" w:rsidR="00841C8D" w:rsidRDefault="0045329E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r>
              <w:rPr>
                <w:rFonts w:ascii="Times New Roman" w:hAnsi="Times New Roman"/>
                <w:color w:val="000000"/>
                <w:sz w:val="24"/>
              </w:rPr>
              <w:t>Любить Родину — значит знать её историю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17DA9BF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E5DFCC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C78606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6D8A1D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358772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1C8D" w:rsidRPr="003C4407" w14:paraId="013809F1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FBC7963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3C89A973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8367C7E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52ADD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E3D032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B6E5C1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89903EA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41C8D" w:rsidRPr="003C4407" w14:paraId="59DC3E82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DE22589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47C6E172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3C3AE34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FEC7EB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488A10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E58638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A5AD64F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41C8D" w:rsidRPr="003C4407" w14:paraId="124F54CF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156E8B3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2E2A1550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Произведения по выбору, например, И. С. Никитин «Встреча зимы»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F806253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48CFD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5A1BBC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E6D0B7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BE1D905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41C8D" w:rsidRPr="003C4407" w14:paraId="7608C412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8754153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1557C281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2CD8EED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F0FF8E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889BD0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CE615D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17A25CB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841C8D" w:rsidRPr="003C4407" w14:paraId="0F302973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956D2F6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22E7FAEA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891AACA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51E1AC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4B589B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92F2FA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4800AEF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841C8D" w:rsidRPr="003C4407" w14:paraId="4F34854D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5B2E436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7AE9D7BC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портрета главного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героя рассказа Л.А. Кассиля «Алексей Андреевич»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8064B9E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8FE436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32B02D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9D8FE8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5A67DCA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841C8D" w:rsidRPr="003C4407" w14:paraId="1DAE8629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CEAA96D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417274E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EFB34CE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25A4D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31BC6C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165FCB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D65991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1C8D" w:rsidRPr="003C4407" w14:paraId="5E83F082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B5D89F7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5E82B5F9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78C0B37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971D31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479CF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5DAA76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C615EF0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1C8D" w:rsidRPr="003C4407" w14:paraId="30F4C6C9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6AE8478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701CAFE1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7944519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2B9B63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F4ED7F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47F462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77725DF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841C8D" w14:paraId="2748B676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97AE0B7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3A0BA233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B5A5092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D1ED46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885033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799017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49A0D39" w14:textId="77777777" w:rsidR="00214008" w:rsidRPr="00FD65CD" w:rsidRDefault="007B35F5" w:rsidP="0021400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05" w:history="1">
              <w:r w:rsidR="00214008" w:rsidRPr="00FD65CD">
                <w:rPr>
                  <w:color w:val="0000FF"/>
                </w:rPr>
                <w:t>https://myschool.edu.ru</w:t>
              </w:r>
            </w:hyperlink>
          </w:p>
          <w:p w14:paraId="5499B1D9" w14:textId="04FA269E" w:rsidR="00841C8D" w:rsidRDefault="00214008" w:rsidP="00214008">
            <w:pPr>
              <w:spacing w:after="0"/>
              <w:ind w:left="135"/>
            </w:pPr>
            <w:r w:rsidRPr="00214008">
              <w:rPr>
                <w:color w:val="0000FF"/>
              </w:rPr>
              <w:t>https://resh.edu.ru/subject/32/3/</w:t>
            </w:r>
          </w:p>
        </w:tc>
      </w:tr>
      <w:tr w:rsidR="00841C8D" w14:paraId="2AA51E7C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B8CA489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4D90E32D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«Листопадничек»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A681328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B3CF42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22D5C5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6FA24A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CC22891" w14:textId="77777777" w:rsidR="00214008" w:rsidRPr="00FD65CD" w:rsidRDefault="007B35F5" w:rsidP="0021400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06" w:history="1">
              <w:r w:rsidR="00214008" w:rsidRPr="00FD65CD">
                <w:rPr>
                  <w:color w:val="0000FF"/>
                </w:rPr>
                <w:t>https://myschool.edu.ru</w:t>
              </w:r>
            </w:hyperlink>
          </w:p>
          <w:p w14:paraId="1AB19B72" w14:textId="4F9B17DE" w:rsidR="00841C8D" w:rsidRDefault="00214008" w:rsidP="00214008">
            <w:pPr>
              <w:spacing w:after="0"/>
              <w:ind w:left="135"/>
            </w:pPr>
            <w:r w:rsidRPr="00214008">
              <w:rPr>
                <w:color w:val="0000FF"/>
              </w:rPr>
              <w:t>https://resh.edu.ru/subject/32/3/</w:t>
            </w:r>
          </w:p>
        </w:tc>
      </w:tr>
      <w:tr w:rsidR="00214008" w14:paraId="32C6FCCE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B8F4C1F" w14:textId="77777777" w:rsidR="00214008" w:rsidRDefault="00214008" w:rsidP="002140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63680944" w14:textId="77777777" w:rsidR="00214008" w:rsidRPr="003C2CB5" w:rsidRDefault="00214008" w:rsidP="00214008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И.С. Соколова-Микитова «Листопадничек»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93864E6" w14:textId="77777777" w:rsidR="00214008" w:rsidRDefault="00214008" w:rsidP="00214008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83944F" w14:textId="77777777" w:rsidR="00214008" w:rsidRDefault="00214008" w:rsidP="002140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DD82DA" w14:textId="77777777" w:rsidR="00214008" w:rsidRDefault="00214008" w:rsidP="002140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F1AB40" w14:textId="77777777" w:rsidR="00214008" w:rsidRDefault="00214008" w:rsidP="00214008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795E539" w14:textId="77777777" w:rsidR="00214008" w:rsidRPr="00FD65CD" w:rsidRDefault="007B35F5" w:rsidP="0021400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07" w:history="1">
              <w:r w:rsidR="00214008" w:rsidRPr="00FD65CD">
                <w:rPr>
                  <w:color w:val="0000FF"/>
                </w:rPr>
                <w:t>https://myschool.edu.ru</w:t>
              </w:r>
            </w:hyperlink>
          </w:p>
          <w:p w14:paraId="0F43B016" w14:textId="7C87B29D" w:rsidR="00214008" w:rsidRDefault="00214008" w:rsidP="00214008">
            <w:pPr>
              <w:spacing w:after="0"/>
              <w:ind w:left="135"/>
            </w:pPr>
            <w:r w:rsidRPr="00214008">
              <w:rPr>
                <w:color w:val="0000FF"/>
              </w:rPr>
              <w:t>https://resh.edu.ru/subject/32/3/</w:t>
            </w:r>
          </w:p>
        </w:tc>
      </w:tr>
      <w:tr w:rsidR="00214008" w14:paraId="708466E7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6DD4940" w14:textId="77777777" w:rsidR="00214008" w:rsidRDefault="00214008" w:rsidP="002140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424FCAA1" w14:textId="77777777" w:rsidR="00214008" w:rsidRPr="003C2CB5" w:rsidRDefault="00214008" w:rsidP="00214008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A1D6D0A" w14:textId="77777777" w:rsidR="00214008" w:rsidRDefault="00214008" w:rsidP="00214008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ECD75A" w14:textId="77777777" w:rsidR="00214008" w:rsidRDefault="00214008" w:rsidP="002140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0E4C73" w14:textId="77777777" w:rsidR="00214008" w:rsidRDefault="00214008" w:rsidP="0021400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978675" w14:textId="77777777" w:rsidR="00214008" w:rsidRDefault="00214008" w:rsidP="00214008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7DDD186" w14:textId="77777777" w:rsidR="00214008" w:rsidRPr="00FD65CD" w:rsidRDefault="007B35F5" w:rsidP="0021400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08" w:history="1">
              <w:r w:rsidR="00214008" w:rsidRPr="00FD65CD">
                <w:rPr>
                  <w:color w:val="0000FF"/>
                </w:rPr>
                <w:t>https://myschool.edu.ru</w:t>
              </w:r>
            </w:hyperlink>
          </w:p>
          <w:p w14:paraId="0D0E1691" w14:textId="03BBD5D4" w:rsidR="00214008" w:rsidRDefault="00214008" w:rsidP="00214008">
            <w:pPr>
              <w:spacing w:after="0"/>
              <w:ind w:left="135"/>
            </w:pPr>
            <w:r w:rsidRPr="00214008">
              <w:rPr>
                <w:color w:val="0000FF"/>
              </w:rPr>
              <w:t>https://resh.edu.ru/subject/32/3/</w:t>
            </w:r>
          </w:p>
        </w:tc>
      </w:tr>
      <w:tr w:rsidR="00841C8D" w:rsidRPr="003C4407" w14:paraId="15BBDB1B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26CAEE5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3E7E4E26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(любовь и забота о животных) в рассказах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писателей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E88E22C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5967B6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EC6DA8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37BD3E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E63CCFD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1C8D" w14:paraId="413CD4B6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2D16270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15BA5568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86B2DC8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C81192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56E58E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B1586B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9C32795" w14:textId="77777777" w:rsidR="00214008" w:rsidRPr="00FD65CD" w:rsidRDefault="007B35F5" w:rsidP="0021400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10" w:history="1">
              <w:r w:rsidR="00214008" w:rsidRPr="00FD65CD">
                <w:rPr>
                  <w:color w:val="0000FF"/>
                </w:rPr>
                <w:t>https://myschool.edu.ru</w:t>
              </w:r>
            </w:hyperlink>
          </w:p>
          <w:p w14:paraId="0E99E6ED" w14:textId="0ED26017" w:rsidR="00841C8D" w:rsidRDefault="00214008" w:rsidP="00214008">
            <w:pPr>
              <w:spacing w:after="0"/>
              <w:ind w:left="135"/>
            </w:pPr>
            <w:r w:rsidRPr="00214008">
              <w:rPr>
                <w:color w:val="0000FF"/>
              </w:rPr>
              <w:t>https://resh.edu.ru/subject/32/3/</w:t>
            </w:r>
          </w:p>
        </w:tc>
      </w:tr>
      <w:tr w:rsidR="00841C8D" w:rsidRPr="003C4407" w14:paraId="75ABB13C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5B90FF3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37A5C235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– тема произведения Д.Н. </w:t>
            </w:r>
            <w:proofErr w:type="gramStart"/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gramEnd"/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D18386D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39B13F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519D46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0B42AC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2099BD2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1C8D" w:rsidRPr="003C4407" w14:paraId="49A10AB6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6BB4501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69531B17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заглавия и главной мысли рассказа Д.Н. </w:t>
            </w:r>
            <w:proofErr w:type="gramStart"/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gramEnd"/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443387E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DB0C46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728C62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8052DD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9F791CC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41C8D" w:rsidRPr="003C4407" w14:paraId="316367F6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224CC85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18C6F372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37609D3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6399FB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16D9BF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AC4AA3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9B7F5F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1C8D" w:rsidRPr="003C4407" w14:paraId="310EA3E1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D981C70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5F87C6E2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6E5AFE7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9A2F05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0AC7A2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994C25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60B0D6B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41C8D" w:rsidRPr="003C4407" w14:paraId="277019DA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9B1B8B2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520742DB" w14:textId="77777777" w:rsidR="00841C8D" w:rsidRDefault="0045329E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К. Г. Паустовского «Кот-ворюга»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B9C9C41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235B81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7A414C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27EDDB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8DCBDF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41C8D" w:rsidRPr="003C4407" w14:paraId="0D921999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29C7C5E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185BD028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54D563E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F2357B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FA88ED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63AC64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8D925F7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41C8D" w:rsidRPr="003C4407" w14:paraId="262D928D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8ECC425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6E2D96CE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К.Г.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Паустовского о природе и животных. Главная мысль (идея) рассказа «Барсучий нос»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5FF5518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70681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56032F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C51132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F316CF3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41C8D" w:rsidRPr="003C4407" w14:paraId="3584267B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D5BF0D5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0B32EB68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B7DA7F5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A13E2A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DABB21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49D414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F59DD1A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1C8D" w:rsidRPr="003C4407" w14:paraId="141616C0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9C51639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08F264DF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6148285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E01B6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883EA0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D72B81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1ACFA95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1C8D" w:rsidRPr="003C4407" w14:paraId="4CB8F8BF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E737787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1EBD3D3A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CE2A2F9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93208A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54588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D4F967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B70AD67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41C8D" w:rsidRPr="003C4407" w14:paraId="620A0A5B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F2B974B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7658054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9CEE6A2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72A21B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C1A3B4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B1E538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3B3567F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1C8D" w14:paraId="415BC1A9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63C40CE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408EE4AB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4E7590D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5014E5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3E98D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7A4F7E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9D4CB34" w14:textId="77777777" w:rsidR="00214008" w:rsidRPr="00FD65CD" w:rsidRDefault="007B35F5" w:rsidP="0021400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22" w:history="1">
              <w:r w:rsidR="00214008" w:rsidRPr="00FD65CD">
                <w:rPr>
                  <w:color w:val="0000FF"/>
                </w:rPr>
                <w:t>https://myschool.edu.ru</w:t>
              </w:r>
            </w:hyperlink>
          </w:p>
          <w:p w14:paraId="10485118" w14:textId="23847BB5" w:rsidR="00841C8D" w:rsidRDefault="00214008" w:rsidP="00214008">
            <w:pPr>
              <w:spacing w:after="0"/>
              <w:ind w:left="135"/>
            </w:pPr>
            <w:r w:rsidRPr="00214008">
              <w:rPr>
                <w:color w:val="0000FF"/>
              </w:rPr>
              <w:t>https://resh.edu.ru/subject/32/3/</w:t>
            </w:r>
          </w:p>
        </w:tc>
      </w:tr>
      <w:tr w:rsidR="00841C8D" w:rsidRPr="003C4407" w14:paraId="2F2C61EA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8215638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31F59CC7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68C50A4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FE6EF5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F37C81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FC2FFC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EC9CF8E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41C8D" w:rsidRPr="003C4407" w14:paraId="2E5E6896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4B513FD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41CCC3C7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77F6E3A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B4851C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633514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F7F2B2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9265381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841C8D" w:rsidRPr="003C4407" w14:paraId="0B1B02AA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6DF0B78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65C7F7A6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3747B4A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AA9382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E9C2F6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E91DF2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C2ED129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41C8D" w:rsidRPr="003C4407" w14:paraId="784653CB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641F566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4B700207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30A9452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E8D618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6A3B6C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767CDF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4A13A4C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41C8D" w:rsidRPr="003C4407" w14:paraId="7655B3E4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D0978F3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2F71D2D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Работа детскими книгами. Проект "Составление сборника стихов"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CB1CC9B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033BFD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11F0A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B0C36F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0465C75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841C8D" w:rsidRPr="003C4407" w14:paraId="07AFAB4B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0E3254B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351A84A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55F4B9D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E49D2D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6EAAB4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978FB0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57013AE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1C8D" w:rsidRPr="003C4407" w14:paraId="6D0D097C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94B0EBF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4F819F8F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AD319A0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8ADF73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AB0DD4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3E49B1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E9DF6AC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841C8D" w:rsidRPr="003C4407" w14:paraId="1AD11E87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831D48E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1AB424D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детях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BF5994F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071954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639D1B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8EFCBC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B828FBD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</w:p>
        </w:tc>
      </w:tr>
      <w:tr w:rsidR="00841C8D" w:rsidRPr="003C4407" w14:paraId="786140B8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38CE4DA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2F3467CC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книгами: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авторы юмористических рассказов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87EC678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909668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E6B8B8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4959BD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60491FD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1C8D" w:rsidRPr="003C4407" w14:paraId="4B0018DD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5FCBA52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0B84AFCA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C587D3F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C9C1CF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1D2000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619F3B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0265E65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41C8D" w:rsidRPr="003C4407" w14:paraId="68BB7009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DC6BDC2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2C6AB5C3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(ирония) М. М. Зощенко и других авторов на выбор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4CBBE1A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48B120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C015FA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18139A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4B4D77B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41C8D" w:rsidRPr="003C4407" w14:paraId="200D5403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9C5E7C0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3858B2D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DD12F14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07F7B9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B7256F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23FA20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53F7F8E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841C8D" w:rsidRPr="003C4407" w14:paraId="5B8E27D8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A5CC072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134FA896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2034DCB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CC53A5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B18DD3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9AA9EC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675AD82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1C8D" w:rsidRPr="003C4407" w14:paraId="36EB19B6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79B7E94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2353F04C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6366940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70ADB1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C4394B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D6AB7E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57DD1EC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841C8D" w:rsidRPr="003C4407" w14:paraId="048C0E15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4461FD3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413FD125" w14:textId="77777777" w:rsidR="00841C8D" w:rsidRDefault="0045329E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8475D12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CA5334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E6DFAA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1F3449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C25787C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41C8D" w:rsidRPr="003C4407" w14:paraId="74ABCDC7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C04F7BA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35A0419C" w14:textId="77777777" w:rsidR="00841C8D" w:rsidRDefault="0045329E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001C97F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9C0672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B0202C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CF333F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1EDA3A5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841C8D" w:rsidRPr="003C4407" w14:paraId="0E8156A7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E023E28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37176FE8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А. П. Платонов «Цветок на земле»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92CD600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1A72BF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B104CB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11BFCD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EF8166D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1C8D" w:rsidRPr="003C4407" w14:paraId="0A343998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2E5EC4F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19A7498D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1BD5833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ED7C4A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C5DB9B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86900B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E50BB7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41C8D" w:rsidRPr="003C4407" w14:paraId="48BC3F43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09237A4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546D43A0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Комичность как основа сюжета рассказов Н.Н.Носова и других авторов на выбор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EC8420A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9A6F91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B70A48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12489F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378B4C9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41C8D" w:rsidRPr="003C4407" w14:paraId="076D95D4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8D3C8AD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6FC67ECB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CFB2BF5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D2135F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3DF449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D16703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B69DDC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41C8D" w:rsidRPr="003C4407" w14:paraId="2A42DB79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2198F87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79A3F9A4" w14:textId="77777777" w:rsidR="00841C8D" w:rsidRDefault="0045329E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произведений В.Ю. Драгунского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2AD1359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CC001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2C6C7E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4AD419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1B79102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841C8D" w:rsidRPr="003C4407" w14:paraId="427E390A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1EA75D0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7AB6A9FD" w14:textId="77777777" w:rsidR="00841C8D" w:rsidRDefault="0045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юмористического рассказа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CA451A9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DD98E2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3F03CD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817FF4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D167B1F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841C8D" w14:paraId="1757DB89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F5F1A3B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7E7E5552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F9C2FC9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E21BBF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4F2D2D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84F96D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5F74EF5" w14:textId="77777777" w:rsidR="001C1162" w:rsidRPr="00FD65CD" w:rsidRDefault="007B35F5" w:rsidP="001C1162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45" w:history="1">
              <w:r w:rsidR="001C1162" w:rsidRPr="00FD65CD">
                <w:rPr>
                  <w:color w:val="0000FF"/>
                </w:rPr>
                <w:t>https://myschool.edu.ru</w:t>
              </w:r>
            </w:hyperlink>
          </w:p>
          <w:p w14:paraId="4E61C1E2" w14:textId="0B9CE20D" w:rsidR="00841C8D" w:rsidRDefault="007B35F5" w:rsidP="001C1162">
            <w:pPr>
              <w:spacing w:after="0"/>
              <w:ind w:left="135"/>
            </w:pPr>
            <w:hyperlink r:id="rId146" w:history="1">
              <w:r w:rsidR="001C1162" w:rsidRPr="00FD65CD">
                <w:rPr>
                  <w:rFonts w:ascii="Times New Roman" w:hAnsi="Times New Roman"/>
                  <w:color w:val="0000FF"/>
                </w:rPr>
                <w:t>https://resh.edu.ru</w:t>
              </w:r>
            </w:hyperlink>
          </w:p>
        </w:tc>
      </w:tr>
      <w:tr w:rsidR="00841C8D" w:rsidRPr="003C4407" w14:paraId="2B37D9FC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208DE7D8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7F041179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написание отзыва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A1F3E26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A026EC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0213E2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C1B186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DC43526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41C8D" w:rsidRPr="003C4407" w14:paraId="450EC869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8B25099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0BCAABF7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933E6E9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2E8416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8E1B2E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B58FBA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C57882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1C8D" w:rsidRPr="003C4407" w14:paraId="561F9FB1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32B3D62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0CDEBF42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85BF49B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C3CFE6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0B927B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FF500D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8AED49F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41C8D" w:rsidRPr="003C4407" w14:paraId="0243B3F8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63E3187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6AFED4EB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D3B2325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C0324F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56E1CF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218542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902249F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41C8D" w:rsidRPr="003C4407" w14:paraId="6968BD3D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A5BDA27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30CCF8B1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26D65B5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E3AE90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ACB40A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83A280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EFDCB2F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841C8D" w:rsidRPr="003C4407" w14:paraId="6E4E3413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230AE0A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5091B084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02D8D9A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9DF1A8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4CBA63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972FAB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10CACCE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41C8D" w:rsidRPr="003C4407" w14:paraId="6CCA9579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930A38E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69FF52BA" w14:textId="77777777" w:rsidR="00841C8D" w:rsidRDefault="0045329E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литературных сказок: раскрытие главной мысли, композиция, герои.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сказки Х.-К. Андерсена "Гадкий утёнок"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315A91A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0503C3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6E4E52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BF81B8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FE05931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1C8D" w:rsidRPr="003C4407" w14:paraId="3DE46D68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32D539A5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39113DFE" w14:textId="77777777" w:rsidR="00841C8D" w:rsidRDefault="0045329E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Джека Лондона «Бурый волк»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58404F3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BEC9A7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4ACA4E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400CD8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A3993B5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41C8D" w:rsidRPr="003C4407" w14:paraId="4F114372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F4602C6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3BE55786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составление плана, выявление главной мысли (идеи) рассказа Джека Лондона «Бурый волк»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85B713D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142EE5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57B2B9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705180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EF383BA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841C8D" w:rsidRPr="003C4407" w14:paraId="7880A36F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4555430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388BA53B" w14:textId="77777777" w:rsidR="00841C8D" w:rsidRDefault="0045329E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04EA292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BFA896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B34B66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6057C7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A145152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841C8D" w:rsidRPr="003C4407" w14:paraId="3B2EECA2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A0AC1D9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09BB8AA9" w14:textId="77777777" w:rsidR="00841C8D" w:rsidRDefault="0045329E">
            <w:pPr>
              <w:spacing w:after="0"/>
              <w:ind w:left="135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AC32D5D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B03CED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1E188F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A0CBDE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CB9B3AE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2C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841C8D" w14:paraId="44155A9D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1238D533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2957D0E8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8F623C8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C77EC9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57914D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6E1E3A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DF146B5" w14:textId="77777777" w:rsidR="00214008" w:rsidRPr="00FD65CD" w:rsidRDefault="007B35F5" w:rsidP="0021400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58" w:history="1">
              <w:r w:rsidR="00214008" w:rsidRPr="00FD65CD">
                <w:rPr>
                  <w:color w:val="0000FF"/>
                </w:rPr>
                <w:t>https://myschool.edu.ru</w:t>
              </w:r>
            </w:hyperlink>
          </w:p>
          <w:p w14:paraId="468A5616" w14:textId="0C328724" w:rsidR="00841C8D" w:rsidRDefault="00214008" w:rsidP="00214008">
            <w:pPr>
              <w:spacing w:after="0"/>
              <w:ind w:left="135"/>
            </w:pPr>
            <w:r w:rsidRPr="00214008">
              <w:rPr>
                <w:color w:val="0000FF"/>
              </w:rPr>
              <w:t>https://resh.edu.ru/subject/32/3/</w:t>
            </w:r>
          </w:p>
        </w:tc>
      </w:tr>
      <w:tr w:rsidR="00841C8D" w14:paraId="6693F64F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24223F6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3E6A4F90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F7B0DD3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CE1F35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902000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2881A1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C173F30" w14:textId="77777777" w:rsidR="00214008" w:rsidRPr="00FD65CD" w:rsidRDefault="007B35F5" w:rsidP="0021400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59" w:history="1">
              <w:r w:rsidR="00214008" w:rsidRPr="00FD65CD">
                <w:rPr>
                  <w:color w:val="0000FF"/>
                </w:rPr>
                <w:t>https://myschool.edu.ru</w:t>
              </w:r>
            </w:hyperlink>
          </w:p>
          <w:p w14:paraId="7501F153" w14:textId="62DFE6EF" w:rsidR="00841C8D" w:rsidRDefault="00214008" w:rsidP="00214008">
            <w:pPr>
              <w:spacing w:after="0"/>
              <w:ind w:left="135"/>
            </w:pPr>
            <w:r w:rsidRPr="00214008">
              <w:rPr>
                <w:color w:val="0000FF"/>
              </w:rPr>
              <w:t>https://resh.edu.ru/subject/32/3/</w:t>
            </w:r>
          </w:p>
        </w:tc>
      </w:tr>
      <w:tr w:rsidR="00841C8D" w14:paraId="481905F3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55D29F6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721FA678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 важности читательской деятельности. Работа со стихотворением Б.Заходера «Что такое стихи»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3423D35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32FE95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5D7C49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75D46A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D958456" w14:textId="77777777" w:rsidR="00214008" w:rsidRPr="00FD65CD" w:rsidRDefault="007B35F5" w:rsidP="0021400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60" w:history="1">
              <w:r w:rsidR="00214008" w:rsidRPr="00FD65CD">
                <w:rPr>
                  <w:color w:val="0000FF"/>
                </w:rPr>
                <w:t>https://myschool.edu.ru</w:t>
              </w:r>
            </w:hyperlink>
          </w:p>
          <w:p w14:paraId="1E629C75" w14:textId="2C02A71E" w:rsidR="00841C8D" w:rsidRDefault="00214008" w:rsidP="00214008">
            <w:pPr>
              <w:spacing w:after="0"/>
              <w:ind w:left="135"/>
            </w:pPr>
            <w:r w:rsidRPr="00214008">
              <w:rPr>
                <w:color w:val="0000FF"/>
              </w:rPr>
              <w:t>https://resh.edu.ru/subject/32/3/</w:t>
            </w:r>
          </w:p>
        </w:tc>
      </w:tr>
      <w:tr w:rsidR="00841C8D" w14:paraId="58BCC6B1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3062621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1DF17437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итогам </w:t>
            </w:r>
            <w:proofErr w:type="gramStart"/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3042C9C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304A37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9C0F3F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01D9FA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DC413E8" w14:textId="77777777" w:rsidR="00214008" w:rsidRPr="00FD65CD" w:rsidRDefault="007B35F5" w:rsidP="0021400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61" w:history="1">
              <w:r w:rsidR="00214008" w:rsidRPr="00FD65CD">
                <w:rPr>
                  <w:color w:val="0000FF"/>
                </w:rPr>
                <w:t>https://myschool.edu.ru</w:t>
              </w:r>
            </w:hyperlink>
          </w:p>
          <w:p w14:paraId="6114097C" w14:textId="063C6E0C" w:rsidR="00841C8D" w:rsidRDefault="00214008" w:rsidP="00214008">
            <w:pPr>
              <w:spacing w:after="0"/>
              <w:ind w:left="135"/>
            </w:pPr>
            <w:r w:rsidRPr="00214008">
              <w:rPr>
                <w:color w:val="0000FF"/>
              </w:rPr>
              <w:t>https://resh.edu.ru/subject/32/3/</w:t>
            </w:r>
          </w:p>
        </w:tc>
      </w:tr>
      <w:tr w:rsidR="00841C8D" w14:paraId="5E7FBD71" w14:textId="77777777" w:rsidTr="00214008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D1F5CAD" w14:textId="77777777" w:rsidR="00841C8D" w:rsidRDefault="0045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98" w:type="dxa"/>
            <w:tcMar>
              <w:top w:w="50" w:type="dxa"/>
              <w:left w:w="100" w:type="dxa"/>
            </w:tcMar>
            <w:vAlign w:val="center"/>
          </w:tcPr>
          <w:p w14:paraId="173333AA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Летнее чтение. Выбор книг на основе </w:t>
            </w: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рекомендательного списка и тематического каталога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251B9EE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56A9A4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B6CBAC" w14:textId="77777777" w:rsidR="00841C8D" w:rsidRDefault="00841C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B0702F" w14:textId="77777777" w:rsidR="00841C8D" w:rsidRDefault="00841C8D">
            <w:pPr>
              <w:spacing w:after="0"/>
              <w:ind w:left="135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A0A8EE4" w14:textId="77777777" w:rsidR="00214008" w:rsidRPr="00FD65CD" w:rsidRDefault="007B35F5" w:rsidP="0021400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62" w:history="1">
              <w:r w:rsidR="00214008" w:rsidRPr="00FD65CD">
                <w:rPr>
                  <w:color w:val="0000FF"/>
                </w:rPr>
                <w:t>https://myschool.edu.ru</w:t>
              </w:r>
            </w:hyperlink>
          </w:p>
          <w:p w14:paraId="41CC87BA" w14:textId="72188EC0" w:rsidR="00841C8D" w:rsidRDefault="00214008" w:rsidP="00214008">
            <w:pPr>
              <w:spacing w:after="0"/>
              <w:ind w:left="135"/>
            </w:pPr>
            <w:r w:rsidRPr="00214008">
              <w:rPr>
                <w:color w:val="0000FF"/>
              </w:rPr>
              <w:t>https://resh.edu.ru/subject/32/3/</w:t>
            </w:r>
          </w:p>
        </w:tc>
      </w:tr>
      <w:tr w:rsidR="00841C8D" w14:paraId="35E5B823" w14:textId="77777777" w:rsidTr="002140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936DD7" w14:textId="77777777" w:rsidR="00841C8D" w:rsidRPr="003C2CB5" w:rsidRDefault="0045329E">
            <w:pPr>
              <w:spacing w:after="0"/>
              <w:ind w:left="135"/>
              <w:rPr>
                <w:lang w:val="ru-RU"/>
              </w:rPr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3E9D07B" w14:textId="77777777" w:rsidR="00841C8D" w:rsidRDefault="0045329E">
            <w:pPr>
              <w:spacing w:after="0"/>
              <w:ind w:left="135"/>
              <w:jc w:val="center"/>
            </w:pPr>
            <w:r w:rsidRPr="003C2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EFF6CC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DBAA1A" w14:textId="77777777" w:rsidR="00841C8D" w:rsidRDefault="0045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1997EB" w14:textId="77777777" w:rsidR="00841C8D" w:rsidRDefault="00841C8D"/>
        </w:tc>
      </w:tr>
    </w:tbl>
    <w:p w14:paraId="48D5DF2C" w14:textId="77777777" w:rsidR="00841C8D" w:rsidRDefault="00841C8D">
      <w:pPr>
        <w:sectPr w:rsidR="00841C8D" w:rsidSect="00B97B89">
          <w:pgSz w:w="16383" w:h="11906" w:orient="landscape"/>
          <w:pgMar w:top="567" w:right="850" w:bottom="1134" w:left="1701" w:header="720" w:footer="720" w:gutter="0"/>
          <w:cols w:space="720"/>
        </w:sectPr>
      </w:pPr>
    </w:p>
    <w:p w14:paraId="516EC144" w14:textId="77777777" w:rsidR="00B5033C" w:rsidRPr="00FD3B2B" w:rsidRDefault="00B5033C" w:rsidP="00FD3B2B">
      <w:pPr>
        <w:spacing w:after="0" w:line="240" w:lineRule="auto"/>
        <w:ind w:left="120"/>
        <w:rPr>
          <w:sz w:val="20"/>
          <w:szCs w:val="20"/>
          <w:lang w:val="ru-RU"/>
        </w:rPr>
      </w:pPr>
      <w:bookmarkStart w:id="31" w:name="block-32249878"/>
      <w:bookmarkEnd w:id="30"/>
      <w:r w:rsidRPr="00FD3B2B">
        <w:rPr>
          <w:rFonts w:ascii="Times New Roman" w:hAnsi="Times New Roman"/>
          <w:b/>
          <w:color w:val="000000"/>
          <w:sz w:val="24"/>
          <w:szCs w:val="20"/>
          <w:lang w:val="ru-RU"/>
        </w:rPr>
        <w:lastRenderedPageBreak/>
        <w:t>УЧЕБНО-МЕТОДИЧЕСКОЕ ОБЕСПЕЧЕНИЕ ОБРАЗОВАТЕЛЬНОГО ПРОЦЕССА</w:t>
      </w:r>
    </w:p>
    <w:p w14:paraId="20F91FE7" w14:textId="77777777" w:rsidR="00B5033C" w:rsidRPr="00FD3B2B" w:rsidRDefault="00B5033C" w:rsidP="00FD3B2B">
      <w:pPr>
        <w:spacing w:after="0" w:line="240" w:lineRule="auto"/>
        <w:ind w:left="120"/>
        <w:rPr>
          <w:sz w:val="20"/>
          <w:szCs w:val="20"/>
          <w:lang w:val="ru-RU"/>
        </w:rPr>
      </w:pPr>
      <w:r w:rsidRPr="00FD3B2B">
        <w:rPr>
          <w:rFonts w:ascii="Times New Roman" w:hAnsi="Times New Roman"/>
          <w:b/>
          <w:color w:val="000000"/>
          <w:sz w:val="24"/>
          <w:szCs w:val="20"/>
          <w:lang w:val="ru-RU"/>
        </w:rPr>
        <w:t>ОБЯЗАТЕЛЬНЫЕ УЧЕБНЫЕ МАТЕРИАЛЫ ДЛЯ УЧЕНИКА</w:t>
      </w:r>
    </w:p>
    <w:p w14:paraId="734D0729" w14:textId="62F14D53" w:rsidR="00B5033C" w:rsidRPr="00FD3B2B" w:rsidRDefault="00B5033C" w:rsidP="004C7603">
      <w:pPr>
        <w:spacing w:after="0" w:line="240" w:lineRule="auto"/>
        <w:rPr>
          <w:sz w:val="20"/>
          <w:szCs w:val="20"/>
          <w:lang w:val="ru-RU"/>
        </w:rPr>
      </w:pPr>
      <w:r w:rsidRPr="00FD3B2B">
        <w:rPr>
          <w:rFonts w:ascii="Times New Roman" w:hAnsi="Times New Roman"/>
          <w:color w:val="000000"/>
          <w:sz w:val="24"/>
          <w:szCs w:val="20"/>
          <w:lang w:val="ru-RU"/>
        </w:rPr>
        <w:t>​‌</w:t>
      </w:r>
      <w:r w:rsidR="00365563" w:rsidRPr="00FD3B2B">
        <w:rPr>
          <w:sz w:val="28"/>
          <w:lang w:val="ru-RU"/>
        </w:rPr>
        <w:br/>
      </w:r>
      <w:r w:rsidR="00365563" w:rsidRPr="00FD3B2B">
        <w:rPr>
          <w:rFonts w:ascii="Times New Roman" w:hAnsi="Times New Roman"/>
          <w:color w:val="000000"/>
          <w:sz w:val="28"/>
          <w:lang w:val="ru-RU"/>
        </w:rPr>
        <w:t xml:space="preserve"> ​‌‌• Литературное чтение: 3-й класс: учебник: в 2 частях, 3 класс/ Климанова Л.Ф., Горецкий В.Г., Голованова М.В. и другие, Акционерное общество «Издательство «Просвещение»</w:t>
      </w:r>
      <w:r w:rsidR="00B97B89" w:rsidRPr="00FD3B2B">
        <w:rPr>
          <w:sz w:val="24"/>
          <w:szCs w:val="20"/>
          <w:lang w:val="ru-RU"/>
        </w:rPr>
        <w:t xml:space="preserve"> </w:t>
      </w:r>
      <w:r w:rsidR="00365563" w:rsidRPr="00FD3B2B">
        <w:rPr>
          <w:sz w:val="24"/>
          <w:szCs w:val="20"/>
          <w:lang w:val="ru-RU"/>
        </w:rPr>
        <w:br/>
      </w:r>
      <w:r w:rsidR="00365563" w:rsidRPr="00FD3B2B">
        <w:rPr>
          <w:rFonts w:ascii="Times New Roman" w:hAnsi="Times New Roman"/>
          <w:color w:val="000000"/>
          <w:sz w:val="24"/>
          <w:szCs w:val="20"/>
          <w:lang w:val="ru-RU"/>
        </w:rPr>
        <w:t xml:space="preserve"> </w:t>
      </w:r>
    </w:p>
    <w:p w14:paraId="6D18A4A1" w14:textId="77777777" w:rsidR="00B5033C" w:rsidRPr="00FD3B2B" w:rsidRDefault="00B5033C" w:rsidP="00FD3B2B">
      <w:pPr>
        <w:spacing w:after="0" w:line="240" w:lineRule="auto"/>
        <w:ind w:left="120"/>
        <w:rPr>
          <w:sz w:val="20"/>
          <w:szCs w:val="20"/>
          <w:lang w:val="ru-RU"/>
        </w:rPr>
      </w:pPr>
      <w:r w:rsidRPr="00FD3B2B">
        <w:rPr>
          <w:rFonts w:ascii="Times New Roman" w:hAnsi="Times New Roman"/>
          <w:b/>
          <w:color w:val="000000"/>
          <w:sz w:val="24"/>
          <w:szCs w:val="20"/>
          <w:lang w:val="ru-RU"/>
        </w:rPr>
        <w:t>МЕТОДИЧЕСКИЕ МАТЕРИАЛЫ ДЛЯ УЧИТЕЛЯ</w:t>
      </w:r>
    </w:p>
    <w:p w14:paraId="3B5E32B3" w14:textId="5E30452A" w:rsidR="00387335" w:rsidRPr="00FD3B2B" w:rsidRDefault="00B5033C" w:rsidP="00B97B89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FD3B2B">
        <w:rPr>
          <w:rFonts w:ascii="Times New Roman" w:hAnsi="Times New Roman"/>
          <w:color w:val="000000"/>
          <w:sz w:val="24"/>
          <w:szCs w:val="20"/>
          <w:lang w:val="ru-RU"/>
        </w:rPr>
        <w:t>​‌</w:t>
      </w:r>
    </w:p>
    <w:p w14:paraId="25FF81D9" w14:textId="620CA63D" w:rsidR="00387335" w:rsidRPr="00FD3B2B" w:rsidRDefault="00387335" w:rsidP="00FD3B2B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FD3B2B">
        <w:rPr>
          <w:rFonts w:ascii="Times New Roman" w:hAnsi="Times New Roman"/>
          <w:color w:val="000000"/>
          <w:sz w:val="28"/>
          <w:lang w:val="ru-RU"/>
        </w:rPr>
        <w:t>•  Литературное чтение</w:t>
      </w:r>
      <w:proofErr w:type="gramStart"/>
      <w:r w:rsidRPr="00FD3B2B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FD3B2B">
        <w:rPr>
          <w:rFonts w:ascii="Times New Roman" w:hAnsi="Times New Roman"/>
          <w:color w:val="000000"/>
          <w:sz w:val="28"/>
          <w:lang w:val="ru-RU"/>
        </w:rPr>
        <w:t xml:space="preserve"> 3-й класс : методические</w:t>
      </w:r>
      <w:r w:rsidRPr="00FD3B2B">
        <w:rPr>
          <w:sz w:val="28"/>
          <w:lang w:val="ru-RU"/>
        </w:rPr>
        <w:br/>
      </w:r>
      <w:r w:rsidRPr="00FD3B2B">
        <w:rPr>
          <w:rFonts w:ascii="Times New Roman" w:hAnsi="Times New Roman"/>
          <w:color w:val="000000"/>
          <w:sz w:val="28"/>
          <w:lang w:val="ru-RU"/>
        </w:rPr>
        <w:t xml:space="preserve"> рекомендации : учебное пособие / Н. А. Стефаненко. - 4-е изд., перераб. - Москва</w:t>
      </w:r>
      <w:proofErr w:type="gramStart"/>
      <w:r w:rsidRPr="00FD3B2B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FD3B2B">
        <w:rPr>
          <w:rFonts w:ascii="Times New Roman" w:hAnsi="Times New Roman"/>
          <w:color w:val="000000"/>
          <w:sz w:val="28"/>
          <w:lang w:val="ru-RU"/>
        </w:rPr>
        <w:t xml:space="preserve"> Просвещение, 2023.</w:t>
      </w:r>
    </w:p>
    <w:p w14:paraId="75CAF8B7" w14:textId="26406221" w:rsidR="00B5033C" w:rsidRPr="00FD3B2B" w:rsidRDefault="004D2DAC" w:rsidP="00FD3B2B">
      <w:pPr>
        <w:spacing w:after="0" w:line="240" w:lineRule="auto"/>
        <w:rPr>
          <w:sz w:val="20"/>
          <w:szCs w:val="20"/>
          <w:lang w:val="ru-RU"/>
        </w:rPr>
      </w:pPr>
      <w:r w:rsidRPr="00FD3B2B">
        <w:rPr>
          <w:rFonts w:ascii="Times New Roman" w:hAnsi="Times New Roman"/>
          <w:color w:val="000000"/>
          <w:sz w:val="28"/>
          <w:lang w:val="ru-RU"/>
        </w:rPr>
        <w:t>•  Методическая разработка по литературному чтению к учебнику "Литературное чтение" 1-4 класс УМК "Школа России"</w:t>
      </w:r>
      <w:r w:rsidR="00B5033C" w:rsidRPr="00FD3B2B">
        <w:rPr>
          <w:sz w:val="24"/>
          <w:szCs w:val="20"/>
          <w:lang w:val="ru-RU"/>
        </w:rPr>
        <w:br/>
      </w:r>
    </w:p>
    <w:p w14:paraId="53F75A7B" w14:textId="77777777" w:rsidR="00B5033C" w:rsidRPr="00FD3B2B" w:rsidRDefault="00B5033C" w:rsidP="00FD3B2B">
      <w:pPr>
        <w:spacing w:after="0" w:line="240" w:lineRule="auto"/>
        <w:ind w:left="120"/>
        <w:rPr>
          <w:sz w:val="20"/>
          <w:szCs w:val="20"/>
          <w:lang w:val="ru-RU"/>
        </w:rPr>
      </w:pPr>
      <w:r w:rsidRPr="00FD3B2B">
        <w:rPr>
          <w:rFonts w:ascii="Times New Roman" w:hAnsi="Times New Roman"/>
          <w:b/>
          <w:color w:val="000000"/>
          <w:sz w:val="24"/>
          <w:szCs w:val="20"/>
          <w:lang w:val="ru-RU"/>
        </w:rPr>
        <w:t>ЦИФРОВЫЕ ОБРАЗОВАТЕЛЬНЫЕ РЕСУРСЫ И РЕСУРСЫ СЕТИ ИНТЕРНЕТ</w:t>
      </w:r>
    </w:p>
    <w:p w14:paraId="42E057EF" w14:textId="77777777" w:rsidR="00B97B89" w:rsidRDefault="00B5033C" w:rsidP="004C760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D3B2B">
        <w:rPr>
          <w:rFonts w:ascii="Times New Roman" w:hAnsi="Times New Roman"/>
          <w:color w:val="000000"/>
          <w:sz w:val="24"/>
          <w:szCs w:val="20"/>
          <w:lang w:val="ru-RU"/>
        </w:rPr>
        <w:t>​</w:t>
      </w:r>
      <w:r w:rsidRPr="00FD3B2B">
        <w:rPr>
          <w:rFonts w:ascii="Times New Roman" w:hAnsi="Times New Roman"/>
          <w:color w:val="333333"/>
          <w:sz w:val="24"/>
          <w:szCs w:val="20"/>
          <w:lang w:val="ru-RU"/>
        </w:rPr>
        <w:t>​</w:t>
      </w:r>
      <w:bookmarkEnd w:id="31"/>
      <w:r w:rsidR="004C7603" w:rsidRPr="004C76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8D0764B" w14:textId="1802EA39" w:rsidR="004C7603" w:rsidRPr="001360E6" w:rsidRDefault="004C7603" w:rsidP="004C7603">
      <w:pPr>
        <w:spacing w:after="0" w:line="240" w:lineRule="auto"/>
        <w:rPr>
          <w:sz w:val="24"/>
          <w:szCs w:val="24"/>
          <w:lang w:val="ru-RU"/>
        </w:rPr>
      </w:pPr>
      <w:r w:rsidRPr="002D01DF">
        <w:rPr>
          <w:rFonts w:ascii="Times New Roman" w:hAnsi="Times New Roman" w:cs="Times New Roman"/>
          <w:sz w:val="28"/>
          <w:szCs w:val="28"/>
          <w:lang w:val="ru-RU"/>
        </w:rPr>
        <w:t xml:space="preserve">Библиотека  </w:t>
      </w:r>
      <w:proofErr w:type="gramStart"/>
      <w:r w:rsidRPr="002D01DF">
        <w:rPr>
          <w:rFonts w:ascii="Times New Roman" w:hAnsi="Times New Roman" w:cs="Times New Roman"/>
          <w:sz w:val="28"/>
          <w:szCs w:val="28"/>
          <w:lang w:val="ru-RU"/>
        </w:rPr>
        <w:t>цифрового</w:t>
      </w:r>
      <w:proofErr w:type="gramEnd"/>
      <w:r w:rsidRPr="002D01DF">
        <w:rPr>
          <w:rFonts w:ascii="Times New Roman" w:hAnsi="Times New Roman" w:cs="Times New Roman"/>
          <w:sz w:val="28"/>
          <w:szCs w:val="28"/>
          <w:lang w:val="ru-RU"/>
        </w:rPr>
        <w:t xml:space="preserve"> образовательного контента</w:t>
      </w:r>
      <w:r w:rsidRPr="001360E6">
        <w:rPr>
          <w:sz w:val="24"/>
          <w:szCs w:val="24"/>
          <w:lang w:val="ru-RU"/>
        </w:rPr>
        <w:t xml:space="preserve"> </w:t>
      </w:r>
    </w:p>
    <w:p w14:paraId="6F7E8745" w14:textId="52677E83" w:rsidR="004C7603" w:rsidRPr="004C7603" w:rsidRDefault="007B35F5" w:rsidP="004C7603">
      <w:pPr>
        <w:spacing w:after="0" w:line="240" w:lineRule="auto"/>
        <w:rPr>
          <w:rFonts w:ascii="Times New Roman" w:hAnsi="Times New Roman"/>
          <w:color w:val="0000FF"/>
          <w:sz w:val="28"/>
          <w:lang w:val="ru-RU"/>
        </w:rPr>
      </w:pPr>
      <w:hyperlink r:id="rId163" w:history="1">
        <w:r w:rsidR="004C7603" w:rsidRPr="001360E6">
          <w:rPr>
            <w:rStyle w:val="ab"/>
            <w:rFonts w:ascii="Times New Roman" w:hAnsi="Times New Roman"/>
            <w:color w:val="0000FF"/>
            <w:sz w:val="28"/>
          </w:rPr>
          <w:t>https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://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</w:rPr>
          <w:t>lib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</w:rPr>
          <w:t>myschool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</w:rPr>
          <w:t>edu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</w:rPr>
          <w:t>ru</w:t>
        </w:r>
      </w:hyperlink>
      <w:r w:rsidR="004C7603" w:rsidRPr="001360E6">
        <w:rPr>
          <w:rFonts w:ascii="Times New Roman" w:hAnsi="Times New Roman"/>
          <w:color w:val="0000FF"/>
          <w:sz w:val="28"/>
          <w:lang w:val="ru-RU"/>
        </w:rPr>
        <w:t xml:space="preserve"> </w:t>
      </w:r>
    </w:p>
    <w:p w14:paraId="6418577A" w14:textId="77777777" w:rsidR="004C7603" w:rsidRDefault="004C7603" w:rsidP="004C7603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1360E6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</w:p>
    <w:p w14:paraId="1068F5AB" w14:textId="58FBE405" w:rsidR="004C7603" w:rsidRPr="004C7603" w:rsidRDefault="007B35F5" w:rsidP="004C7603">
      <w:pPr>
        <w:spacing w:after="0" w:line="240" w:lineRule="auto"/>
        <w:rPr>
          <w:rFonts w:ascii="Times New Roman" w:hAnsi="Times New Roman"/>
          <w:color w:val="0000FF"/>
          <w:sz w:val="28"/>
          <w:lang w:val="ru-RU"/>
        </w:rPr>
      </w:pPr>
      <w:hyperlink r:id="rId164" w:history="1">
        <w:r w:rsidR="004C7603" w:rsidRPr="001360E6">
          <w:rPr>
            <w:rStyle w:val="ab"/>
            <w:rFonts w:ascii="Times New Roman" w:hAnsi="Times New Roman"/>
            <w:color w:val="0000FF"/>
            <w:sz w:val="28"/>
          </w:rPr>
          <w:t>https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://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</w:rPr>
          <w:t>m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</w:rPr>
          <w:t>edsoo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</w:rPr>
          <w:t>ru</w:t>
        </w:r>
        <w:r w:rsidR="004C7603" w:rsidRPr="001360E6">
          <w:rPr>
            <w:rStyle w:val="ab"/>
            <w:rFonts w:ascii="Times New Roman" w:hAnsi="Times New Roman"/>
            <w:color w:val="0000FF"/>
            <w:sz w:val="28"/>
            <w:lang w:val="ru-RU"/>
          </w:rPr>
          <w:t>/</w:t>
        </w:r>
      </w:hyperlink>
      <w:r w:rsidR="004C7603" w:rsidRPr="001360E6">
        <w:rPr>
          <w:rFonts w:ascii="Times New Roman" w:hAnsi="Times New Roman"/>
          <w:color w:val="0000FF"/>
          <w:sz w:val="28"/>
          <w:lang w:val="ru-RU"/>
        </w:rPr>
        <w:t xml:space="preserve"> </w:t>
      </w:r>
    </w:p>
    <w:p w14:paraId="25A55BA4" w14:textId="77777777" w:rsidR="004C7603" w:rsidRPr="00EE01C7" w:rsidRDefault="004C7603" w:rsidP="004C7603">
      <w:pPr>
        <w:spacing w:after="0" w:line="240" w:lineRule="auto"/>
        <w:rPr>
          <w:sz w:val="28"/>
          <w:szCs w:val="28"/>
          <w:lang w:val="ru-RU"/>
        </w:rPr>
      </w:pPr>
      <w:r w:rsidRPr="00EE01C7">
        <w:rPr>
          <w:sz w:val="28"/>
          <w:szCs w:val="28"/>
          <w:lang w:val="ru-RU"/>
        </w:rPr>
        <w:t>Р</w:t>
      </w:r>
      <w:r>
        <w:rPr>
          <w:sz w:val="28"/>
          <w:szCs w:val="28"/>
          <w:lang w:val="ru-RU"/>
        </w:rPr>
        <w:t>оссийская электронная школа</w:t>
      </w:r>
    </w:p>
    <w:p w14:paraId="0D1ACFBA" w14:textId="5EB4CBD0" w:rsidR="004C7603" w:rsidRPr="004C7603" w:rsidRDefault="004C7603" w:rsidP="004C7603">
      <w:pPr>
        <w:spacing w:after="0" w:line="240" w:lineRule="auto"/>
        <w:rPr>
          <w:color w:val="0000FF"/>
          <w:sz w:val="28"/>
          <w:szCs w:val="28"/>
          <w:lang w:val="ru-RU"/>
        </w:rPr>
      </w:pPr>
      <w:r w:rsidRPr="00EE01C7">
        <w:rPr>
          <w:color w:val="0000FF"/>
          <w:sz w:val="28"/>
          <w:szCs w:val="28"/>
          <w:lang w:val="ru-RU"/>
        </w:rPr>
        <w:t>https://resh.edu.ru</w:t>
      </w:r>
    </w:p>
    <w:p w14:paraId="589FDDA6" w14:textId="77777777" w:rsidR="004C7603" w:rsidRPr="001360E6" w:rsidRDefault="004C7603" w:rsidP="004C7603">
      <w:pPr>
        <w:spacing w:after="0" w:line="240" w:lineRule="auto"/>
        <w:rPr>
          <w:color w:val="333333"/>
          <w:shd w:val="clear" w:color="auto" w:fill="FFFFFF"/>
          <w:lang w:val="ru-RU"/>
        </w:rPr>
      </w:pPr>
      <w:r w:rsidRPr="001360E6">
        <w:rPr>
          <w:rFonts w:ascii="Times New Roman" w:hAnsi="Times New Roman" w:cs="Times New Roman"/>
          <w:sz w:val="28"/>
          <w:szCs w:val="28"/>
          <w:lang w:val="ru-RU"/>
        </w:rPr>
        <w:t>Открытый урок</w:t>
      </w:r>
      <w:r w:rsidRPr="001360E6">
        <w:rPr>
          <w:color w:val="333333"/>
          <w:shd w:val="clear" w:color="auto" w:fill="FFFFFF"/>
          <w:lang w:val="ru-RU"/>
        </w:rPr>
        <w:t xml:space="preserve"> </w:t>
      </w:r>
    </w:p>
    <w:p w14:paraId="101633DC" w14:textId="468A2068" w:rsidR="004C7603" w:rsidRPr="004C7603" w:rsidRDefault="007B35F5" w:rsidP="004C7603">
      <w:pPr>
        <w:spacing w:after="0" w:line="240" w:lineRule="auto"/>
        <w:rPr>
          <w:color w:val="0000FF"/>
          <w:sz w:val="28"/>
          <w:szCs w:val="28"/>
          <w:u w:val="single"/>
          <w:shd w:val="clear" w:color="auto" w:fill="FFFFFF"/>
          <w:lang w:val="ru-RU"/>
        </w:rPr>
      </w:pPr>
      <w:hyperlink r:id="rId165" w:history="1"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urok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.1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sept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</w:p>
    <w:p w14:paraId="3ED029B5" w14:textId="77777777" w:rsidR="004C7603" w:rsidRPr="001360E6" w:rsidRDefault="004C7603" w:rsidP="004C760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360E6">
        <w:rPr>
          <w:rFonts w:ascii="Times New Roman" w:hAnsi="Times New Roman" w:cs="Times New Roman"/>
          <w:sz w:val="28"/>
          <w:szCs w:val="28"/>
          <w:lang w:val="ru-RU"/>
        </w:rPr>
        <w:t xml:space="preserve">Инфоурок </w:t>
      </w:r>
    </w:p>
    <w:p w14:paraId="7CB371A4" w14:textId="3C0A0009" w:rsidR="004C7603" w:rsidRPr="004C7603" w:rsidRDefault="007B35F5" w:rsidP="004C7603">
      <w:pPr>
        <w:spacing w:after="0" w:line="240" w:lineRule="auto"/>
        <w:rPr>
          <w:color w:val="0000FF"/>
          <w:sz w:val="28"/>
          <w:szCs w:val="28"/>
          <w:shd w:val="clear" w:color="auto" w:fill="FFFFFF"/>
          <w:lang w:val="ru-RU"/>
        </w:rPr>
      </w:pPr>
      <w:hyperlink r:id="rId166" w:history="1"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infourok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  <w:r w:rsidR="004C7603" w:rsidRPr="001360E6">
        <w:rPr>
          <w:color w:val="333333"/>
          <w:lang w:val="ru-RU"/>
        </w:rPr>
        <w:br/>
      </w:r>
      <w:r w:rsidR="004C7603" w:rsidRPr="001360E6">
        <w:rPr>
          <w:rFonts w:ascii="Times New Roman" w:hAnsi="Times New Roman" w:cs="Times New Roman"/>
          <w:sz w:val="28"/>
          <w:szCs w:val="28"/>
          <w:lang w:val="ru-RU"/>
        </w:rPr>
        <w:t>Открытая сеть работников образования</w:t>
      </w:r>
      <w:r w:rsidR="004C7603" w:rsidRPr="001360E6">
        <w:rPr>
          <w:color w:val="333333"/>
          <w:shd w:val="clear" w:color="auto" w:fill="FFFFFF"/>
          <w:lang w:val="ru-RU"/>
        </w:rPr>
        <w:t xml:space="preserve"> </w:t>
      </w:r>
    </w:p>
    <w:p w14:paraId="088ABED5" w14:textId="049F9789" w:rsidR="0045329E" w:rsidRPr="003C2CB5" w:rsidRDefault="007B35F5" w:rsidP="004C7603">
      <w:pPr>
        <w:spacing w:after="0" w:line="240" w:lineRule="auto"/>
        <w:rPr>
          <w:lang w:val="ru-RU"/>
        </w:rPr>
      </w:pPr>
      <w:hyperlink r:id="rId167" w:history="1"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https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://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nsportal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.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</w:rPr>
          <w:t>ru</w:t>
        </w:r>
        <w:r w:rsidR="004C7603" w:rsidRPr="001360E6">
          <w:rPr>
            <w:rStyle w:val="ab"/>
            <w:color w:val="0000FF"/>
            <w:sz w:val="28"/>
            <w:szCs w:val="28"/>
            <w:shd w:val="clear" w:color="auto" w:fill="FFFFFF"/>
            <w:lang w:val="ru-RU"/>
          </w:rPr>
          <w:t>/</w:t>
        </w:r>
      </w:hyperlink>
      <w:r w:rsidR="004C7603">
        <w:rPr>
          <w:rStyle w:val="ab"/>
          <w:color w:val="0000FF"/>
          <w:sz w:val="28"/>
          <w:szCs w:val="28"/>
          <w:shd w:val="clear" w:color="auto" w:fill="FFFFFF"/>
          <w:lang w:val="ru-RU"/>
        </w:rPr>
        <w:t xml:space="preserve">  </w:t>
      </w:r>
    </w:p>
    <w:sectPr w:rsidR="0045329E" w:rsidRPr="003C2CB5" w:rsidSect="004C7603">
      <w:pgSz w:w="11907" w:h="16839" w:code="9"/>
      <w:pgMar w:top="709" w:right="1440" w:bottom="426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A3967D" w14:textId="77777777" w:rsidR="007B35F5" w:rsidRDefault="007B35F5" w:rsidP="00FB3A1E">
      <w:pPr>
        <w:spacing w:after="0" w:line="240" w:lineRule="auto"/>
      </w:pPr>
      <w:r>
        <w:separator/>
      </w:r>
    </w:p>
  </w:endnote>
  <w:endnote w:type="continuationSeparator" w:id="0">
    <w:p w14:paraId="02A1A218" w14:textId="77777777" w:rsidR="007B35F5" w:rsidRDefault="007B35F5" w:rsidP="00FB3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D0C29F" w14:textId="77777777" w:rsidR="007B35F5" w:rsidRDefault="007B35F5" w:rsidP="00FB3A1E">
      <w:pPr>
        <w:spacing w:after="0" w:line="240" w:lineRule="auto"/>
      </w:pPr>
      <w:r>
        <w:separator/>
      </w:r>
    </w:p>
  </w:footnote>
  <w:footnote w:type="continuationSeparator" w:id="0">
    <w:p w14:paraId="1A6F234D" w14:textId="77777777" w:rsidR="007B35F5" w:rsidRDefault="007B35F5" w:rsidP="00FB3A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D7F"/>
    <w:multiLevelType w:val="multilevel"/>
    <w:tmpl w:val="F07C89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185528"/>
    <w:multiLevelType w:val="multilevel"/>
    <w:tmpl w:val="30B88D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C77A4F"/>
    <w:multiLevelType w:val="multilevel"/>
    <w:tmpl w:val="EA24F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535EBD"/>
    <w:multiLevelType w:val="multilevel"/>
    <w:tmpl w:val="9F5AC1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9478BF"/>
    <w:multiLevelType w:val="multilevel"/>
    <w:tmpl w:val="04D47C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D7177A"/>
    <w:multiLevelType w:val="multilevel"/>
    <w:tmpl w:val="9B84BF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C84E89"/>
    <w:multiLevelType w:val="multilevel"/>
    <w:tmpl w:val="5C8AB1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C730EF"/>
    <w:multiLevelType w:val="multilevel"/>
    <w:tmpl w:val="E23479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9D160B"/>
    <w:multiLevelType w:val="multilevel"/>
    <w:tmpl w:val="B26454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6C1AEC"/>
    <w:multiLevelType w:val="multilevel"/>
    <w:tmpl w:val="EDFEAB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C614AB"/>
    <w:multiLevelType w:val="multilevel"/>
    <w:tmpl w:val="33BC3C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AD7495"/>
    <w:multiLevelType w:val="multilevel"/>
    <w:tmpl w:val="9F480C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575FB8"/>
    <w:multiLevelType w:val="multilevel"/>
    <w:tmpl w:val="A8F2E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1E5351"/>
    <w:multiLevelType w:val="multilevel"/>
    <w:tmpl w:val="204C5B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FEB0FE5"/>
    <w:multiLevelType w:val="multilevel"/>
    <w:tmpl w:val="FD2666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4C1F2A"/>
    <w:multiLevelType w:val="multilevel"/>
    <w:tmpl w:val="69B85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245F50"/>
    <w:multiLevelType w:val="multilevel"/>
    <w:tmpl w:val="8FFAF9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835006B"/>
    <w:multiLevelType w:val="multilevel"/>
    <w:tmpl w:val="5ACA76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87E708E"/>
    <w:multiLevelType w:val="multilevel"/>
    <w:tmpl w:val="79067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F3755B"/>
    <w:multiLevelType w:val="multilevel"/>
    <w:tmpl w:val="0F44E3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CAC515B"/>
    <w:multiLevelType w:val="multilevel"/>
    <w:tmpl w:val="CB60D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CFE1167"/>
    <w:multiLevelType w:val="multilevel"/>
    <w:tmpl w:val="A1C46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B46012"/>
    <w:multiLevelType w:val="multilevel"/>
    <w:tmpl w:val="D0DE50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7D77EF"/>
    <w:multiLevelType w:val="multilevel"/>
    <w:tmpl w:val="BF7A56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692F27"/>
    <w:multiLevelType w:val="multilevel"/>
    <w:tmpl w:val="536A93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84177B"/>
    <w:multiLevelType w:val="multilevel"/>
    <w:tmpl w:val="DD76BA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F203A1D"/>
    <w:multiLevelType w:val="multilevel"/>
    <w:tmpl w:val="6E6A32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2D73EDC"/>
    <w:multiLevelType w:val="multilevel"/>
    <w:tmpl w:val="73B68F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75F2AC0"/>
    <w:multiLevelType w:val="multilevel"/>
    <w:tmpl w:val="77E866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070685A"/>
    <w:multiLevelType w:val="multilevel"/>
    <w:tmpl w:val="17546B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864BD5"/>
    <w:multiLevelType w:val="multilevel"/>
    <w:tmpl w:val="CB1C9D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5232C82"/>
    <w:multiLevelType w:val="multilevel"/>
    <w:tmpl w:val="436C0A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52801C3"/>
    <w:multiLevelType w:val="multilevel"/>
    <w:tmpl w:val="A85C53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026134"/>
    <w:multiLevelType w:val="multilevel"/>
    <w:tmpl w:val="BD6A36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5C4B72"/>
    <w:multiLevelType w:val="multilevel"/>
    <w:tmpl w:val="32B23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095673D"/>
    <w:multiLevelType w:val="multilevel"/>
    <w:tmpl w:val="C166F0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8830B8D"/>
    <w:multiLevelType w:val="multilevel"/>
    <w:tmpl w:val="A03C8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3"/>
  </w:num>
  <w:num w:numId="3">
    <w:abstractNumId w:val="35"/>
  </w:num>
  <w:num w:numId="4">
    <w:abstractNumId w:val="22"/>
  </w:num>
  <w:num w:numId="5">
    <w:abstractNumId w:val="8"/>
  </w:num>
  <w:num w:numId="6">
    <w:abstractNumId w:val="26"/>
  </w:num>
  <w:num w:numId="7">
    <w:abstractNumId w:val="1"/>
  </w:num>
  <w:num w:numId="8">
    <w:abstractNumId w:val="36"/>
  </w:num>
  <w:num w:numId="9">
    <w:abstractNumId w:val="33"/>
  </w:num>
  <w:num w:numId="10">
    <w:abstractNumId w:val="32"/>
  </w:num>
  <w:num w:numId="11">
    <w:abstractNumId w:val="20"/>
  </w:num>
  <w:num w:numId="12">
    <w:abstractNumId w:val="5"/>
  </w:num>
  <w:num w:numId="13">
    <w:abstractNumId w:val="7"/>
  </w:num>
  <w:num w:numId="14">
    <w:abstractNumId w:val="28"/>
  </w:num>
  <w:num w:numId="15">
    <w:abstractNumId w:val="24"/>
  </w:num>
  <w:num w:numId="16">
    <w:abstractNumId w:val="30"/>
  </w:num>
  <w:num w:numId="17">
    <w:abstractNumId w:val="9"/>
  </w:num>
  <w:num w:numId="18">
    <w:abstractNumId w:val="12"/>
  </w:num>
  <w:num w:numId="19">
    <w:abstractNumId w:val="29"/>
  </w:num>
  <w:num w:numId="20">
    <w:abstractNumId w:val="14"/>
  </w:num>
  <w:num w:numId="21">
    <w:abstractNumId w:val="21"/>
  </w:num>
  <w:num w:numId="22">
    <w:abstractNumId w:val="0"/>
  </w:num>
  <w:num w:numId="23">
    <w:abstractNumId w:val="15"/>
  </w:num>
  <w:num w:numId="24">
    <w:abstractNumId w:val="19"/>
  </w:num>
  <w:num w:numId="25">
    <w:abstractNumId w:val="3"/>
  </w:num>
  <w:num w:numId="26">
    <w:abstractNumId w:val="16"/>
  </w:num>
  <w:num w:numId="27">
    <w:abstractNumId w:val="34"/>
  </w:num>
  <w:num w:numId="28">
    <w:abstractNumId w:val="18"/>
  </w:num>
  <w:num w:numId="29">
    <w:abstractNumId w:val="25"/>
  </w:num>
  <w:num w:numId="30">
    <w:abstractNumId w:val="4"/>
  </w:num>
  <w:num w:numId="31">
    <w:abstractNumId w:val="2"/>
  </w:num>
  <w:num w:numId="32">
    <w:abstractNumId w:val="10"/>
  </w:num>
  <w:num w:numId="33">
    <w:abstractNumId w:val="27"/>
  </w:num>
  <w:num w:numId="34">
    <w:abstractNumId w:val="31"/>
  </w:num>
  <w:num w:numId="35">
    <w:abstractNumId w:val="6"/>
  </w:num>
  <w:num w:numId="36">
    <w:abstractNumId w:val="23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41C8D"/>
    <w:rsid w:val="000332B5"/>
    <w:rsid w:val="00062A88"/>
    <w:rsid w:val="00107550"/>
    <w:rsid w:val="00112200"/>
    <w:rsid w:val="001C1162"/>
    <w:rsid w:val="00214008"/>
    <w:rsid w:val="00290ACF"/>
    <w:rsid w:val="00303504"/>
    <w:rsid w:val="0034196B"/>
    <w:rsid w:val="00365563"/>
    <w:rsid w:val="00387335"/>
    <w:rsid w:val="003B65E2"/>
    <w:rsid w:val="003C2CB5"/>
    <w:rsid w:val="003C4407"/>
    <w:rsid w:val="003F1115"/>
    <w:rsid w:val="00413402"/>
    <w:rsid w:val="00440F91"/>
    <w:rsid w:val="0045329E"/>
    <w:rsid w:val="004C7603"/>
    <w:rsid w:val="004D2DAC"/>
    <w:rsid w:val="005B74B8"/>
    <w:rsid w:val="00687073"/>
    <w:rsid w:val="007B35F5"/>
    <w:rsid w:val="00810FE3"/>
    <w:rsid w:val="00841C8D"/>
    <w:rsid w:val="008D5207"/>
    <w:rsid w:val="00AC1CFC"/>
    <w:rsid w:val="00B3017A"/>
    <w:rsid w:val="00B3698A"/>
    <w:rsid w:val="00B5033C"/>
    <w:rsid w:val="00B97B89"/>
    <w:rsid w:val="00BD6A9A"/>
    <w:rsid w:val="00CB427A"/>
    <w:rsid w:val="00CD76D2"/>
    <w:rsid w:val="00D42D38"/>
    <w:rsid w:val="00D64980"/>
    <w:rsid w:val="00E255AE"/>
    <w:rsid w:val="00E5288C"/>
    <w:rsid w:val="00EC483A"/>
    <w:rsid w:val="00F74BEE"/>
    <w:rsid w:val="00FB3A1E"/>
    <w:rsid w:val="00FD3B2B"/>
    <w:rsid w:val="00FE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F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B3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B3A1E"/>
  </w:style>
  <w:style w:type="paragraph" w:styleId="af0">
    <w:name w:val="Balloon Text"/>
    <w:basedOn w:val="a"/>
    <w:link w:val="af1"/>
    <w:uiPriority w:val="99"/>
    <w:semiHidden/>
    <w:unhideWhenUsed/>
    <w:rsid w:val="003C4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C44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4aa16" TargetMode="External"/><Relationship Id="rId117" Type="http://schemas.openxmlformats.org/officeDocument/2006/relationships/hyperlink" Target="https://m.edsoo.ru/8bc51f46" TargetMode="External"/><Relationship Id="rId21" Type="http://schemas.openxmlformats.org/officeDocument/2006/relationships/hyperlink" Target="https://m.edsoo.ru/7f411a40" TargetMode="External"/><Relationship Id="rId42" Type="http://schemas.openxmlformats.org/officeDocument/2006/relationships/hyperlink" Target="https://m.edsoo.ru/8bc489a0" TargetMode="External"/><Relationship Id="rId47" Type="http://schemas.openxmlformats.org/officeDocument/2006/relationships/hyperlink" Target="https://m.edsoo.ru/8bc4e0f8" TargetMode="External"/><Relationship Id="rId63" Type="http://schemas.openxmlformats.org/officeDocument/2006/relationships/hyperlink" Target="https://m.edsoo.ru/8bc4cb68" TargetMode="External"/><Relationship Id="rId68" Type="http://schemas.openxmlformats.org/officeDocument/2006/relationships/hyperlink" Target="https://m.edsoo.ru/8bc4d072" TargetMode="External"/><Relationship Id="rId84" Type="http://schemas.openxmlformats.org/officeDocument/2006/relationships/hyperlink" Target="https://m.edsoo.ru/8bc514ba" TargetMode="External"/><Relationship Id="rId89" Type="http://schemas.openxmlformats.org/officeDocument/2006/relationships/hyperlink" Target="https://m.edsoo.ru/8bc52bd0" TargetMode="External"/><Relationship Id="rId112" Type="http://schemas.openxmlformats.org/officeDocument/2006/relationships/hyperlink" Target="https://m.edsoo.ru/8bc523ba" TargetMode="External"/><Relationship Id="rId133" Type="http://schemas.openxmlformats.org/officeDocument/2006/relationships/hyperlink" Target="https://m.edsoo.ru/f29f3b80" TargetMode="External"/><Relationship Id="rId138" Type="http://schemas.openxmlformats.org/officeDocument/2006/relationships/hyperlink" Target="https://m.edsoo.ru/8bc53bca" TargetMode="External"/><Relationship Id="rId154" Type="http://schemas.openxmlformats.org/officeDocument/2006/relationships/hyperlink" Target="https://m.edsoo.ru/f29f488c" TargetMode="External"/><Relationship Id="rId159" Type="http://schemas.openxmlformats.org/officeDocument/2006/relationships/hyperlink" Target="https://myschool.edu.ru/" TargetMode="External"/><Relationship Id="rId16" Type="http://schemas.openxmlformats.org/officeDocument/2006/relationships/hyperlink" Target="https://m.edsoo.ru/7f411a40" TargetMode="External"/><Relationship Id="rId107" Type="http://schemas.openxmlformats.org/officeDocument/2006/relationships/hyperlink" Target="https://myschool.edu.ru/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8bc4861c" TargetMode="External"/><Relationship Id="rId37" Type="http://schemas.openxmlformats.org/officeDocument/2006/relationships/hyperlink" Target="https://m.edsoo.ru/8bc4875c" TargetMode="External"/><Relationship Id="rId53" Type="http://schemas.openxmlformats.org/officeDocument/2006/relationships/hyperlink" Target="https://m.edsoo.ru/8bc4d43c" TargetMode="External"/><Relationship Id="rId58" Type="http://schemas.openxmlformats.org/officeDocument/2006/relationships/hyperlink" Target="https://m.edsoo.ru/8bc4c5c8" TargetMode="External"/><Relationship Id="rId74" Type="http://schemas.openxmlformats.org/officeDocument/2006/relationships/hyperlink" Target="https://m.edsoo.ru/8bc4ea8a" TargetMode="External"/><Relationship Id="rId79" Type="http://schemas.openxmlformats.org/officeDocument/2006/relationships/hyperlink" Target="https://m.edsoo.ru/8bc4e45e" TargetMode="External"/><Relationship Id="rId102" Type="http://schemas.openxmlformats.org/officeDocument/2006/relationships/hyperlink" Target="https://m.edsoo.ru/8bc5347c" TargetMode="External"/><Relationship Id="rId123" Type="http://schemas.openxmlformats.org/officeDocument/2006/relationships/hyperlink" Target="https://m.edsoo.ru/8bc51c12" TargetMode="External"/><Relationship Id="rId128" Type="http://schemas.openxmlformats.org/officeDocument/2006/relationships/hyperlink" Target="https://m.edsoo.ru/8bc50aa6" TargetMode="External"/><Relationship Id="rId144" Type="http://schemas.openxmlformats.org/officeDocument/2006/relationships/hyperlink" Target="https://m.edsoo.ru/f29f3928" TargetMode="External"/><Relationship Id="rId149" Type="http://schemas.openxmlformats.org/officeDocument/2006/relationships/hyperlink" Target="https://m.edsoo.ru/8bc52fd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bc4fe30" TargetMode="External"/><Relationship Id="rId95" Type="http://schemas.openxmlformats.org/officeDocument/2006/relationships/hyperlink" Target="https://m.edsoo.ru/8bc47a6e" TargetMode="External"/><Relationship Id="rId160" Type="http://schemas.openxmlformats.org/officeDocument/2006/relationships/hyperlink" Target="https://myschool.edu.ru/" TargetMode="External"/><Relationship Id="rId165" Type="http://schemas.openxmlformats.org/officeDocument/2006/relationships/hyperlink" Target="https://urok.1sept.ru/" TargetMode="External"/><Relationship Id="rId22" Type="http://schemas.openxmlformats.org/officeDocument/2006/relationships/hyperlink" Target="https://m.edsoo.ru/f29f4fda" TargetMode="External"/><Relationship Id="rId27" Type="http://schemas.openxmlformats.org/officeDocument/2006/relationships/hyperlink" Target="https://m.edsoo.ru/8bc4b27c" TargetMode="External"/><Relationship Id="rId43" Type="http://schemas.openxmlformats.org/officeDocument/2006/relationships/hyperlink" Target="https://m.edsoo.ru/8bc49cc4" TargetMode="External"/><Relationship Id="rId48" Type="http://schemas.openxmlformats.org/officeDocument/2006/relationships/hyperlink" Target="https://m.edsoo.ru/8bc4e24c" TargetMode="External"/><Relationship Id="rId64" Type="http://schemas.openxmlformats.org/officeDocument/2006/relationships/hyperlink" Target="https://m.edsoo.ru/8bc4f82c" TargetMode="External"/><Relationship Id="rId69" Type="http://schemas.openxmlformats.org/officeDocument/2006/relationships/hyperlink" Target="https://m.edsoo.ru/8bc4d298" TargetMode="External"/><Relationship Id="rId113" Type="http://schemas.openxmlformats.org/officeDocument/2006/relationships/hyperlink" Target="https://m.edsoo.ru/8bc5169a" TargetMode="External"/><Relationship Id="rId118" Type="http://schemas.openxmlformats.org/officeDocument/2006/relationships/hyperlink" Target="https://m.edsoo.ru/8bc5218a" TargetMode="External"/><Relationship Id="rId134" Type="http://schemas.openxmlformats.org/officeDocument/2006/relationships/hyperlink" Target="https://m.edsoo.ru/8bc53710" TargetMode="External"/><Relationship Id="rId139" Type="http://schemas.openxmlformats.org/officeDocument/2006/relationships/hyperlink" Target="https://m.edsoo.ru/8bc541a6" TargetMode="External"/><Relationship Id="rId80" Type="http://schemas.openxmlformats.org/officeDocument/2006/relationships/hyperlink" Target="https://m.edsoo.ru/8bc4eb98" TargetMode="External"/><Relationship Id="rId85" Type="http://schemas.openxmlformats.org/officeDocument/2006/relationships/hyperlink" Target="https://m.edsoo.ru/8bc4f958" TargetMode="External"/><Relationship Id="rId150" Type="http://schemas.openxmlformats.org/officeDocument/2006/relationships/hyperlink" Target="https://m.edsoo.ru/f29f430a" TargetMode="External"/><Relationship Id="rId155" Type="http://schemas.openxmlformats.org/officeDocument/2006/relationships/hyperlink" Target="https://m.edsoo.ru/f29f4544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8bc4ae44" TargetMode="External"/><Relationship Id="rId38" Type="http://schemas.openxmlformats.org/officeDocument/2006/relationships/hyperlink" Target="https://m.edsoo.ru/8bc4a610" TargetMode="External"/><Relationship Id="rId59" Type="http://schemas.openxmlformats.org/officeDocument/2006/relationships/hyperlink" Target="https://m.edsoo.ru/8bc4ca64" TargetMode="External"/><Relationship Id="rId103" Type="http://schemas.openxmlformats.org/officeDocument/2006/relationships/hyperlink" Target="https://m.edsoo.ru/8bc501f0" TargetMode="External"/><Relationship Id="rId108" Type="http://schemas.openxmlformats.org/officeDocument/2006/relationships/hyperlink" Target="https://myschool.edu.ru/" TargetMode="External"/><Relationship Id="rId124" Type="http://schemas.openxmlformats.org/officeDocument/2006/relationships/hyperlink" Target="https://m.edsoo.ru/8bc50bbe" TargetMode="External"/><Relationship Id="rId129" Type="http://schemas.openxmlformats.org/officeDocument/2006/relationships/hyperlink" Target="https://m.edsoo.ru/8bc50984" TargetMode="External"/><Relationship Id="rId54" Type="http://schemas.openxmlformats.org/officeDocument/2006/relationships/hyperlink" Target="https://m.edsoo.ru/8bc4d554" TargetMode="External"/><Relationship Id="rId70" Type="http://schemas.openxmlformats.org/officeDocument/2006/relationships/hyperlink" Target="https://m.edsoo.ru/8bc4d194" TargetMode="External"/><Relationship Id="rId75" Type="http://schemas.openxmlformats.org/officeDocument/2006/relationships/hyperlink" Target="https://m.edsoo.ru/8bc4e576" TargetMode="External"/><Relationship Id="rId91" Type="http://schemas.openxmlformats.org/officeDocument/2006/relationships/hyperlink" Target="https://m.edsoo.ru/8bc4f548" TargetMode="External"/><Relationship Id="rId96" Type="http://schemas.openxmlformats.org/officeDocument/2006/relationships/hyperlink" Target="https://m.edsoo.ru/8bc47c76" TargetMode="External"/><Relationship Id="rId140" Type="http://schemas.openxmlformats.org/officeDocument/2006/relationships/hyperlink" Target="https://m.edsoo.ru/f29f3db0" TargetMode="External"/><Relationship Id="rId145" Type="http://schemas.openxmlformats.org/officeDocument/2006/relationships/hyperlink" Target="https://myschool.edu.ru/" TargetMode="External"/><Relationship Id="rId161" Type="http://schemas.openxmlformats.org/officeDocument/2006/relationships/hyperlink" Target="https://myschool.edu.ru/" TargetMode="External"/><Relationship Id="rId166" Type="http://schemas.openxmlformats.org/officeDocument/2006/relationships/hyperlink" Target="https://infourok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f29f5142" TargetMode="External"/><Relationship Id="rId28" Type="http://schemas.openxmlformats.org/officeDocument/2006/relationships/hyperlink" Target="https://m.edsoo.ru/8bc4b420" TargetMode="External"/><Relationship Id="rId36" Type="http://schemas.openxmlformats.org/officeDocument/2006/relationships/hyperlink" Target="https://m.edsoo.ru/8bc483ec" TargetMode="External"/><Relationship Id="rId49" Type="http://schemas.openxmlformats.org/officeDocument/2006/relationships/hyperlink" Target="https://m.edsoo.ru/8bc4d8a6" TargetMode="External"/><Relationship Id="rId57" Type="http://schemas.openxmlformats.org/officeDocument/2006/relationships/hyperlink" Target="https://m.edsoo.ru/8bc4c2e4" TargetMode="External"/><Relationship Id="rId106" Type="http://schemas.openxmlformats.org/officeDocument/2006/relationships/hyperlink" Target="https://myschool.edu.ru/" TargetMode="External"/><Relationship Id="rId114" Type="http://schemas.openxmlformats.org/officeDocument/2006/relationships/hyperlink" Target="https://m.edsoo.ru/8bc513ac" TargetMode="External"/><Relationship Id="rId119" Type="http://schemas.openxmlformats.org/officeDocument/2006/relationships/hyperlink" Target="https://m.edsoo.ru/8bc522a2" TargetMode="External"/><Relationship Id="rId127" Type="http://schemas.openxmlformats.org/officeDocument/2006/relationships/hyperlink" Target="https://m.edsoo.ru/8bc51294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yschool.edu.ru/" TargetMode="External"/><Relationship Id="rId44" Type="http://schemas.openxmlformats.org/officeDocument/2006/relationships/hyperlink" Target="https://m.edsoo.ru/8bc4b542" TargetMode="External"/><Relationship Id="rId52" Type="http://schemas.openxmlformats.org/officeDocument/2006/relationships/hyperlink" Target="https://m.edsoo.ru/8bc4d784" TargetMode="External"/><Relationship Id="rId60" Type="http://schemas.openxmlformats.org/officeDocument/2006/relationships/hyperlink" Target="https://m.edsoo.ru/8bc4c6f4" TargetMode="External"/><Relationship Id="rId65" Type="http://schemas.openxmlformats.org/officeDocument/2006/relationships/hyperlink" Target="https://m.edsoo.ru/8bc4c938" TargetMode="External"/><Relationship Id="rId73" Type="http://schemas.openxmlformats.org/officeDocument/2006/relationships/hyperlink" Target="https://m.edsoo.ru/8bc4e684" TargetMode="External"/><Relationship Id="rId78" Type="http://schemas.openxmlformats.org/officeDocument/2006/relationships/hyperlink" Target="https://m.edsoo.ru/8bc4e972" TargetMode="External"/><Relationship Id="rId81" Type="http://schemas.openxmlformats.org/officeDocument/2006/relationships/hyperlink" Target="https://m.edsoo.ru/8bc4ed00" TargetMode="External"/><Relationship Id="rId86" Type="http://schemas.openxmlformats.org/officeDocument/2006/relationships/hyperlink" Target="https://m.edsoo.ru/8bc4ff70" TargetMode="External"/><Relationship Id="rId94" Type="http://schemas.openxmlformats.org/officeDocument/2006/relationships/hyperlink" Target="https://m.edsoo.ru/8bc478de" TargetMode="External"/><Relationship Id="rId99" Type="http://schemas.openxmlformats.org/officeDocument/2006/relationships/hyperlink" Target="https://m.edsoo.ru/8bc52ebe" TargetMode="External"/><Relationship Id="rId101" Type="http://schemas.openxmlformats.org/officeDocument/2006/relationships/hyperlink" Target="https://m.edsoo.ru/8bc53364" TargetMode="External"/><Relationship Id="rId122" Type="http://schemas.openxmlformats.org/officeDocument/2006/relationships/hyperlink" Target="https://myschool.edu.ru/" TargetMode="External"/><Relationship Id="rId130" Type="http://schemas.openxmlformats.org/officeDocument/2006/relationships/hyperlink" Target="https://m.edsoo.ru/8bc52928" TargetMode="External"/><Relationship Id="rId135" Type="http://schemas.openxmlformats.org/officeDocument/2006/relationships/hyperlink" Target="https://m.edsoo.ru/8bc5434a" TargetMode="External"/><Relationship Id="rId143" Type="http://schemas.openxmlformats.org/officeDocument/2006/relationships/hyperlink" Target="https://m.edsoo.ru/f29f3630" TargetMode="External"/><Relationship Id="rId148" Type="http://schemas.openxmlformats.org/officeDocument/2006/relationships/hyperlink" Target="https://m.edsoo.ru/8bc52da6" TargetMode="External"/><Relationship Id="rId151" Type="http://schemas.openxmlformats.org/officeDocument/2006/relationships/hyperlink" Target="https://m.edsoo.ru/f29f4422" TargetMode="External"/><Relationship Id="rId156" Type="http://schemas.openxmlformats.org/officeDocument/2006/relationships/hyperlink" Target="https://m.edsoo.ru/f29f4666" TargetMode="External"/><Relationship Id="rId164" Type="http://schemas.openxmlformats.org/officeDocument/2006/relationships/hyperlink" Target="https://m.edsoo.ru/7f412cec" TargetMode="External"/><Relationship Id="rId16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8892" TargetMode="External"/><Relationship Id="rId109" Type="http://schemas.openxmlformats.org/officeDocument/2006/relationships/hyperlink" Target="https://m.edsoo.ru/8bc524d2" TargetMode="External"/><Relationship Id="rId34" Type="http://schemas.openxmlformats.org/officeDocument/2006/relationships/hyperlink" Target="https://m.edsoo.ru/8bc48ab8" TargetMode="External"/><Relationship Id="rId50" Type="http://schemas.openxmlformats.org/officeDocument/2006/relationships/hyperlink" Target="https://myschool.edu.ru/" TargetMode="External"/><Relationship Id="rId55" Type="http://schemas.openxmlformats.org/officeDocument/2006/relationships/hyperlink" Target="https://m.edsoo.ru/f29f5142" TargetMode="External"/><Relationship Id="rId76" Type="http://schemas.openxmlformats.org/officeDocument/2006/relationships/hyperlink" Target="https://m.edsoo.ru/8bc4e972" TargetMode="External"/><Relationship Id="rId97" Type="http://schemas.openxmlformats.org/officeDocument/2006/relationships/hyperlink" Target="https://m.edsoo.ru/8bc47d84" TargetMode="External"/><Relationship Id="rId104" Type="http://schemas.openxmlformats.org/officeDocument/2006/relationships/hyperlink" Target="https://m.edsoo.ru/8bc51096" TargetMode="External"/><Relationship Id="rId120" Type="http://schemas.openxmlformats.org/officeDocument/2006/relationships/hyperlink" Target="https://m.edsoo.ru/8bc518de" TargetMode="External"/><Relationship Id="rId125" Type="http://schemas.openxmlformats.org/officeDocument/2006/relationships/hyperlink" Target="https://m.edsoo.ru/8bc504ac" TargetMode="External"/><Relationship Id="rId141" Type="http://schemas.openxmlformats.org/officeDocument/2006/relationships/hyperlink" Target="https://m.edsoo.ru/f29f3ed2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nsportal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8bc50358" TargetMode="External"/><Relationship Id="rId92" Type="http://schemas.openxmlformats.org/officeDocument/2006/relationships/hyperlink" Target="https://m.edsoo.ru/8bc5072c" TargetMode="External"/><Relationship Id="rId162" Type="http://schemas.openxmlformats.org/officeDocument/2006/relationships/hyperlink" Target="https://myschool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b10a" TargetMode="External"/><Relationship Id="rId24" Type="http://schemas.openxmlformats.org/officeDocument/2006/relationships/hyperlink" Target="https://m.edsoo.ru/8bc47f96" TargetMode="External"/><Relationship Id="rId40" Type="http://schemas.openxmlformats.org/officeDocument/2006/relationships/hyperlink" Target="https://m.edsoo.ru/8bc4a4f8" TargetMode="External"/><Relationship Id="rId45" Type="http://schemas.openxmlformats.org/officeDocument/2006/relationships/hyperlink" Target="https://m.edsoo.ru/8bc4bd94" TargetMode="External"/><Relationship Id="rId66" Type="http://schemas.openxmlformats.org/officeDocument/2006/relationships/hyperlink" Target="https://m.edsoo.ru/8bc4fc6e" TargetMode="External"/><Relationship Id="rId87" Type="http://schemas.openxmlformats.org/officeDocument/2006/relationships/hyperlink" Target="https://m.edsoo.ru/8bc4fc6e" TargetMode="External"/><Relationship Id="rId110" Type="http://schemas.openxmlformats.org/officeDocument/2006/relationships/hyperlink" Target="https://myschool.edu.ru/" TargetMode="External"/><Relationship Id="rId115" Type="http://schemas.openxmlformats.org/officeDocument/2006/relationships/hyperlink" Target="https://m.edsoo.ru/8bc51b04" TargetMode="External"/><Relationship Id="rId131" Type="http://schemas.openxmlformats.org/officeDocument/2006/relationships/hyperlink" Target="https://m.edsoo.ru/f29f3ca2" TargetMode="External"/><Relationship Id="rId136" Type="http://schemas.openxmlformats.org/officeDocument/2006/relationships/hyperlink" Target="https://m.edsoo.ru/8bc53850" TargetMode="External"/><Relationship Id="rId157" Type="http://schemas.openxmlformats.org/officeDocument/2006/relationships/hyperlink" Target="https://m.edsoo.ru/f29f4774" TargetMode="External"/><Relationship Id="rId61" Type="http://schemas.openxmlformats.org/officeDocument/2006/relationships/hyperlink" Target="https://m.edsoo.ru/8bc4c80c" TargetMode="External"/><Relationship Id="rId82" Type="http://schemas.openxmlformats.org/officeDocument/2006/relationships/hyperlink" Target="https://m.edsoo.ru/8bc4f066" TargetMode="External"/><Relationship Id="rId152" Type="http://schemas.openxmlformats.org/officeDocument/2006/relationships/hyperlink" Target="https://m.edsoo.ru/f29f41de" TargetMode="External"/><Relationship Id="rId1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8bc4af70" TargetMode="External"/><Relationship Id="rId35" Type="http://schemas.openxmlformats.org/officeDocument/2006/relationships/hyperlink" Target="https://m.edsoo.ru/8bc4b10a" TargetMode="External"/><Relationship Id="rId56" Type="http://schemas.openxmlformats.org/officeDocument/2006/relationships/hyperlink" Target="https://m.edsoo.ru/8bc4c1d6" TargetMode="External"/><Relationship Id="rId77" Type="http://schemas.openxmlformats.org/officeDocument/2006/relationships/hyperlink" Target="https://m.edsoo.ru/8bc4eecc" TargetMode="External"/><Relationship Id="rId100" Type="http://schemas.openxmlformats.org/officeDocument/2006/relationships/hyperlink" Target="https://m.edsoo.ru/8bc53242" TargetMode="External"/><Relationship Id="rId105" Type="http://schemas.openxmlformats.org/officeDocument/2006/relationships/hyperlink" Target="https://myschool.edu.ru/" TargetMode="External"/><Relationship Id="rId126" Type="http://schemas.openxmlformats.org/officeDocument/2006/relationships/hyperlink" Target="https://m.edsoo.ru/8bc50e34" TargetMode="External"/><Relationship Id="rId147" Type="http://schemas.openxmlformats.org/officeDocument/2006/relationships/hyperlink" Target="https://m.edsoo.ru/8bc52a40" TargetMode="External"/><Relationship Id="rId168" Type="http://schemas.openxmlformats.org/officeDocument/2006/relationships/fontTable" Target="fontTable.xml"/><Relationship Id="rId8" Type="http://schemas.openxmlformats.org/officeDocument/2006/relationships/image" Target="media/image1.jpeg"/><Relationship Id="rId51" Type="http://schemas.openxmlformats.org/officeDocument/2006/relationships/hyperlink" Target="https://m.edsoo.ru/8bc4d676" TargetMode="External"/><Relationship Id="rId72" Type="http://schemas.openxmlformats.org/officeDocument/2006/relationships/hyperlink" Target="https://m.edsoo.ru/8bc4e35a" TargetMode="External"/><Relationship Id="rId93" Type="http://schemas.openxmlformats.org/officeDocument/2006/relationships/hyperlink" Target="https://m.edsoo.ru/8bc50876" TargetMode="External"/><Relationship Id="rId98" Type="http://schemas.openxmlformats.org/officeDocument/2006/relationships/hyperlink" Target="https://m.edsoo.ru/8bc47b72" TargetMode="External"/><Relationship Id="rId121" Type="http://schemas.openxmlformats.org/officeDocument/2006/relationships/hyperlink" Target="https://m.edsoo.ru/8bc519f6" TargetMode="External"/><Relationship Id="rId142" Type="http://schemas.openxmlformats.org/officeDocument/2006/relationships/hyperlink" Target="https://m.edsoo.ru/8bc544a8" TargetMode="External"/><Relationship Id="rId163" Type="http://schemas.openxmlformats.org/officeDocument/2006/relationships/hyperlink" Target="https://lib.myschool.edu.ru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8bc480a4" TargetMode="External"/><Relationship Id="rId46" Type="http://schemas.openxmlformats.org/officeDocument/2006/relationships/hyperlink" Target="https://m.edsoo.ru/8bc4dc98" TargetMode="External"/><Relationship Id="rId67" Type="http://schemas.openxmlformats.org/officeDocument/2006/relationships/hyperlink" Target="https://m.edsoo.ru/8bc4cd98" TargetMode="External"/><Relationship Id="rId116" Type="http://schemas.openxmlformats.org/officeDocument/2006/relationships/hyperlink" Target="https://m.edsoo.ru/8bc51e24" TargetMode="External"/><Relationship Id="rId137" Type="http://schemas.openxmlformats.org/officeDocument/2006/relationships/hyperlink" Target="https://m.edsoo.ru/8bc53a12" TargetMode="External"/><Relationship Id="rId158" Type="http://schemas.openxmlformats.org/officeDocument/2006/relationships/hyperlink" Target="https://myschool.edu.ru/" TargetMode="External"/><Relationship Id="rId20" Type="http://schemas.openxmlformats.org/officeDocument/2006/relationships/hyperlink" Target="https://m.edsoo.ru/7f411a40" TargetMode="External"/><Relationship Id="rId41" Type="http://schemas.openxmlformats.org/officeDocument/2006/relationships/hyperlink" Target="https://m.edsoo.ru/8bc4a7dc" TargetMode="External"/><Relationship Id="rId62" Type="http://schemas.openxmlformats.org/officeDocument/2006/relationships/hyperlink" Target="https://m.edsoo.ru/8bc4cc80" TargetMode="External"/><Relationship Id="rId83" Type="http://schemas.openxmlformats.org/officeDocument/2006/relationships/hyperlink" Target="https://m.edsoo.ru/8bc4f1c4" TargetMode="External"/><Relationship Id="rId88" Type="http://schemas.openxmlformats.org/officeDocument/2006/relationships/hyperlink" Target="https://m.edsoo.ru/8bc52806" TargetMode="External"/><Relationship Id="rId111" Type="http://schemas.openxmlformats.org/officeDocument/2006/relationships/hyperlink" Target="https://m.edsoo.ru/8bc525e0" TargetMode="External"/><Relationship Id="rId132" Type="http://schemas.openxmlformats.org/officeDocument/2006/relationships/hyperlink" Target="https://m.edsoo.ru/f29f3a5e" TargetMode="External"/><Relationship Id="rId153" Type="http://schemas.openxmlformats.org/officeDocument/2006/relationships/hyperlink" Target="https://m.edsoo.ru/f29f4d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9173</Words>
  <Characters>52292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36</cp:revision>
  <dcterms:created xsi:type="dcterms:W3CDTF">2024-07-09T10:57:00Z</dcterms:created>
  <dcterms:modified xsi:type="dcterms:W3CDTF">2024-11-07T11:38:00Z</dcterms:modified>
</cp:coreProperties>
</file>